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03" w:rsidRDefault="00691603" w:rsidP="003A7F4F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7"/>
        <w:tblW w:w="9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8"/>
        <w:gridCol w:w="4497"/>
      </w:tblGrid>
      <w:tr w:rsidR="008A379D" w:rsidRPr="006906A5" w:rsidTr="006906A5">
        <w:trPr>
          <w:trHeight w:val="515"/>
        </w:trPr>
        <w:tc>
          <w:tcPr>
            <w:tcW w:w="9915" w:type="dxa"/>
            <w:gridSpan w:val="2"/>
          </w:tcPr>
          <w:p w:rsidR="006906A5" w:rsidRPr="006906A5" w:rsidRDefault="006906A5" w:rsidP="006906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 МО Староминский район ст. Староминская</w:t>
            </w:r>
          </w:p>
          <w:p w:rsidR="006906A5" w:rsidRPr="006906A5" w:rsidRDefault="006906A5" w:rsidP="006906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A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906A5" w:rsidRPr="006906A5" w:rsidRDefault="006906A5" w:rsidP="006906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 w:rsidRPr="006906A5">
              <w:rPr>
                <w:rFonts w:ascii="Times New Roman" w:hAnsi="Times New Roman"/>
                <w:color w:val="000000"/>
                <w:sz w:val="24"/>
                <w:szCs w:val="24"/>
              </w:rPr>
              <w:t>№4 им. Г.П.Бочкаря</w:t>
            </w:r>
          </w:p>
          <w:p w:rsidR="006906A5" w:rsidRPr="006906A5" w:rsidRDefault="006906A5" w:rsidP="006906A5">
            <w:pPr>
              <w:shd w:val="clear" w:color="auto" w:fill="FFFFFF"/>
              <w:ind w:left="5760" w:firstLine="3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6A5" w:rsidRPr="006906A5" w:rsidRDefault="006906A5" w:rsidP="006906A5">
            <w:pPr>
              <w:shd w:val="clear" w:color="auto" w:fill="FFFFFF"/>
              <w:ind w:left="5760" w:firstLine="33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79D" w:rsidRPr="006906A5" w:rsidRDefault="008A379D" w:rsidP="006906A5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79D" w:rsidRPr="00C42DE7" w:rsidTr="006906A5">
        <w:tc>
          <w:tcPr>
            <w:tcW w:w="5418" w:type="dxa"/>
          </w:tcPr>
          <w:p w:rsidR="008A379D" w:rsidRPr="006906A5" w:rsidRDefault="008A379D" w:rsidP="0069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79D" w:rsidRPr="006906A5" w:rsidRDefault="008A379D" w:rsidP="0069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D" w:rsidRPr="006906A5" w:rsidRDefault="008A379D" w:rsidP="0069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D" w:rsidRPr="006906A5" w:rsidRDefault="008A379D" w:rsidP="0069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D" w:rsidRPr="006906A5" w:rsidRDefault="008A379D" w:rsidP="0069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D" w:rsidRPr="006906A5" w:rsidRDefault="008A379D" w:rsidP="006906A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6906A5" w:rsidRPr="006906A5" w:rsidRDefault="006906A5" w:rsidP="006906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906A5" w:rsidRPr="006906A5" w:rsidRDefault="006906A5" w:rsidP="006906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№4 им.Г.П.Бочкаря</w:t>
            </w:r>
          </w:p>
          <w:p w:rsidR="006906A5" w:rsidRPr="006906A5" w:rsidRDefault="00C42DE7" w:rsidP="006906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  <w:r w:rsidR="006906A5" w:rsidRPr="0069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906A5" w:rsidRPr="006906A5" w:rsidRDefault="00C42DE7" w:rsidP="00C42DE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6906A5" w:rsidRPr="0069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Кропачева Е.В.</w:t>
            </w:r>
          </w:p>
          <w:p w:rsidR="006906A5" w:rsidRPr="006906A5" w:rsidRDefault="00B42797" w:rsidP="006906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386</w:t>
            </w:r>
          </w:p>
          <w:p w:rsidR="006906A5" w:rsidRPr="006906A5" w:rsidRDefault="00B42797" w:rsidP="006906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</w:t>
            </w:r>
            <w:r w:rsidR="00C42D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6906A5" w:rsidRPr="0069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A379D" w:rsidRPr="006906A5" w:rsidRDefault="008A379D" w:rsidP="006906A5">
            <w:pPr>
              <w:ind w:left="175" w:hanging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8506" w:type="dxa"/>
        <w:tblInd w:w="-318" w:type="dxa"/>
        <w:tblLayout w:type="fixed"/>
        <w:tblLook w:val="0000"/>
      </w:tblPr>
      <w:tblGrid>
        <w:gridCol w:w="8506"/>
      </w:tblGrid>
      <w:tr w:rsidR="003A7F4F" w:rsidRPr="00C42DE7" w:rsidTr="008A379D">
        <w:trPr>
          <w:trHeight w:val="158"/>
        </w:trPr>
        <w:tc>
          <w:tcPr>
            <w:tcW w:w="8506" w:type="dxa"/>
          </w:tcPr>
          <w:p w:rsidR="003A7F4F" w:rsidRPr="008A379D" w:rsidRDefault="003A7F4F" w:rsidP="008A379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79D" w:rsidRPr="008A379D" w:rsidTr="008A379D">
        <w:trPr>
          <w:trHeight w:val="158"/>
        </w:trPr>
        <w:tc>
          <w:tcPr>
            <w:tcW w:w="8506" w:type="dxa"/>
          </w:tcPr>
          <w:p w:rsidR="008A379D" w:rsidRPr="008A379D" w:rsidRDefault="008A379D" w:rsidP="008A379D">
            <w:pPr>
              <w:pStyle w:val="af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8A379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РАБОЧАЯ ПРОГРАММА</w:t>
            </w:r>
          </w:p>
        </w:tc>
      </w:tr>
      <w:tr w:rsidR="008A379D" w:rsidRPr="008A379D" w:rsidTr="008A379D">
        <w:trPr>
          <w:trHeight w:val="158"/>
        </w:trPr>
        <w:tc>
          <w:tcPr>
            <w:tcW w:w="8506" w:type="dxa"/>
          </w:tcPr>
          <w:p w:rsidR="008A379D" w:rsidRPr="008A379D" w:rsidRDefault="008A379D" w:rsidP="008A379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tbl>
      <w:tblPr>
        <w:tblStyle w:val="aff7"/>
        <w:tblW w:w="100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8"/>
        <w:gridCol w:w="2222"/>
        <w:gridCol w:w="2042"/>
        <w:gridCol w:w="4983"/>
      </w:tblGrid>
      <w:tr w:rsidR="008A379D" w:rsidRPr="008A379D" w:rsidTr="00D86D51">
        <w:trPr>
          <w:trHeight w:val="294"/>
        </w:trPr>
        <w:tc>
          <w:tcPr>
            <w:tcW w:w="788" w:type="dxa"/>
            <w:hideMark/>
          </w:tcPr>
          <w:p w:rsidR="008A379D" w:rsidRPr="008A379D" w:rsidRDefault="008A379D" w:rsidP="008A379D">
            <w:pPr>
              <w:ind w:left="-675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9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79D" w:rsidRPr="008A379D" w:rsidRDefault="008A379D" w:rsidP="008A379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кубановедению</w:t>
            </w:r>
          </w:p>
        </w:tc>
      </w:tr>
      <w:tr w:rsidR="008A379D" w:rsidRPr="008A379D" w:rsidTr="00D86D51">
        <w:trPr>
          <w:trHeight w:val="364"/>
        </w:trPr>
        <w:tc>
          <w:tcPr>
            <w:tcW w:w="788" w:type="dxa"/>
          </w:tcPr>
          <w:p w:rsidR="008A379D" w:rsidRPr="008A379D" w:rsidRDefault="008A379D" w:rsidP="008A379D">
            <w:pPr>
              <w:ind w:left="-67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8A379D" w:rsidRPr="008A379D" w:rsidRDefault="008A379D" w:rsidP="008A379D">
            <w:pPr>
              <w:ind w:left="-675" w:firstLine="567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9247" w:type="dxa"/>
            <w:gridSpan w:val="3"/>
          </w:tcPr>
          <w:p w:rsidR="008A379D" w:rsidRPr="008A379D" w:rsidRDefault="008A379D" w:rsidP="008A37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79D">
              <w:rPr>
                <w:rFonts w:ascii="Times New Roman" w:hAnsi="Times New Roman" w:cs="Times New Roman"/>
                <w:sz w:val="20"/>
                <w:szCs w:val="20"/>
              </w:rPr>
              <w:t>(указать учебный предмет, курс)</w:t>
            </w:r>
          </w:p>
          <w:p w:rsidR="008A379D" w:rsidRPr="008A379D" w:rsidRDefault="008A379D" w:rsidP="008A379D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8A379D" w:rsidRPr="008A379D" w:rsidTr="00D86D51">
        <w:trPr>
          <w:trHeight w:val="180"/>
        </w:trPr>
        <w:tc>
          <w:tcPr>
            <w:tcW w:w="10035" w:type="dxa"/>
            <w:gridSpan w:val="4"/>
            <w:hideMark/>
          </w:tcPr>
          <w:p w:rsidR="008A379D" w:rsidRPr="008A379D" w:rsidRDefault="008A379D" w:rsidP="008A379D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A379D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(класс)</w:t>
            </w:r>
          </w:p>
        </w:tc>
      </w:tr>
      <w:tr w:rsidR="008A379D" w:rsidRPr="008A379D" w:rsidTr="00D86D51">
        <w:trPr>
          <w:trHeight w:val="294"/>
        </w:trPr>
        <w:tc>
          <w:tcPr>
            <w:tcW w:w="10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79D" w:rsidRPr="008A379D" w:rsidRDefault="008A379D" w:rsidP="008A379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79D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общее образование 5-9 классы</w:t>
            </w:r>
          </w:p>
        </w:tc>
      </w:tr>
      <w:tr w:rsidR="008A379D" w:rsidRPr="00C42DE7" w:rsidTr="00D86D51">
        <w:trPr>
          <w:trHeight w:val="294"/>
        </w:trPr>
        <w:tc>
          <w:tcPr>
            <w:tcW w:w="100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79D" w:rsidRPr="008A379D" w:rsidRDefault="008A379D" w:rsidP="008A379D">
            <w:pPr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A379D">
              <w:rPr>
                <w:rFonts w:ascii="Times New Roman" w:hAnsi="Times New Roman" w:cs="Times New Roman"/>
                <w:sz w:val="20"/>
                <w:szCs w:val="28"/>
              </w:rPr>
              <w:t>(начальное общее, основное общее, среднее общее образование с указанием классов)</w:t>
            </w:r>
          </w:p>
        </w:tc>
      </w:tr>
      <w:tr w:rsidR="008A379D" w:rsidRPr="008A379D" w:rsidTr="00D86D51">
        <w:trPr>
          <w:trHeight w:val="222"/>
        </w:trPr>
        <w:tc>
          <w:tcPr>
            <w:tcW w:w="3010" w:type="dxa"/>
            <w:gridSpan w:val="2"/>
            <w:hideMark/>
          </w:tcPr>
          <w:p w:rsidR="008A379D" w:rsidRPr="008A379D" w:rsidRDefault="008A379D" w:rsidP="008A379D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79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79D" w:rsidRPr="008A379D" w:rsidRDefault="008A379D" w:rsidP="008A379D">
            <w:pPr>
              <w:ind w:firstLine="32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170</w:t>
            </w:r>
          </w:p>
        </w:tc>
        <w:tc>
          <w:tcPr>
            <w:tcW w:w="4983" w:type="dxa"/>
          </w:tcPr>
          <w:p w:rsidR="008A379D" w:rsidRPr="008A379D" w:rsidRDefault="008A379D" w:rsidP="008A379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A379D" w:rsidRPr="006906A5" w:rsidTr="00D86D51">
        <w:trPr>
          <w:trHeight w:val="489"/>
        </w:trPr>
        <w:tc>
          <w:tcPr>
            <w:tcW w:w="10035" w:type="dxa"/>
            <w:gridSpan w:val="4"/>
            <w:vAlign w:val="bottom"/>
            <w:hideMark/>
          </w:tcPr>
          <w:p w:rsidR="008A379D" w:rsidRPr="008A379D" w:rsidRDefault="008A379D" w:rsidP="00690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9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8A379D" w:rsidRPr="008A379D" w:rsidTr="00D86D51">
        <w:trPr>
          <w:trHeight w:val="410"/>
        </w:trPr>
        <w:tc>
          <w:tcPr>
            <w:tcW w:w="10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379D" w:rsidRPr="008A379D" w:rsidRDefault="009E2270" w:rsidP="00435C7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Сизоней Светлана Алексеевна</w:t>
            </w:r>
            <w:r w:rsidR="008A379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</w:tr>
      <w:tr w:rsidR="008A379D" w:rsidRPr="00611FD4" w:rsidTr="00D86D51">
        <w:trPr>
          <w:trHeight w:val="271"/>
        </w:trPr>
        <w:tc>
          <w:tcPr>
            <w:tcW w:w="10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379D" w:rsidRPr="008A379D" w:rsidRDefault="008A379D" w:rsidP="008A379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A3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кубановедения</w:t>
            </w:r>
            <w:r w:rsidR="00611F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МБОУ СОШ № 4</w:t>
            </w:r>
            <w:r w:rsidRPr="008A3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им. </w:t>
            </w:r>
            <w:r w:rsidR="00611FD4">
              <w:rPr>
                <w:rFonts w:ascii="Times New Roman" w:hAnsi="Times New Roman" w:cs="Times New Roman"/>
                <w:i/>
                <w:sz w:val="28"/>
                <w:szCs w:val="28"/>
              </w:rPr>
              <w:t>Г.П.Бочкаря</w:t>
            </w:r>
          </w:p>
        </w:tc>
      </w:tr>
      <w:tr w:rsidR="008A379D" w:rsidRPr="00C42DE7" w:rsidTr="00D86D51">
        <w:trPr>
          <w:trHeight w:val="5238"/>
        </w:trPr>
        <w:tc>
          <w:tcPr>
            <w:tcW w:w="10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379D" w:rsidRDefault="008A379D" w:rsidP="008A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9D">
              <w:rPr>
                <w:rFonts w:ascii="Times New Roman" w:hAnsi="Times New Roman" w:cs="Times New Roman"/>
                <w:sz w:val="20"/>
                <w:szCs w:val="20"/>
              </w:rPr>
              <w:t>ФИО (полностью), должность (краткое наименование организации)</w:t>
            </w:r>
          </w:p>
          <w:p w:rsidR="008A379D" w:rsidRDefault="008A379D" w:rsidP="008A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ff7"/>
              <w:tblW w:w="10036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467"/>
              <w:gridCol w:w="575"/>
              <w:gridCol w:w="7994"/>
            </w:tblGrid>
            <w:tr w:rsidR="008A379D" w:rsidTr="00D86D51">
              <w:trPr>
                <w:trHeight w:val="369"/>
              </w:trPr>
              <w:tc>
                <w:tcPr>
                  <w:tcW w:w="10035" w:type="dxa"/>
                  <w:gridSpan w:val="3"/>
                  <w:hideMark/>
                </w:tcPr>
                <w:p w:rsidR="008A379D" w:rsidRPr="008A379D" w:rsidRDefault="008A379D">
                  <w:pPr>
                    <w:rPr>
                      <w:rFonts w:ascii="Times New Roman" w:eastAsia="Times New Roman" w:hAnsi="Times New Roman" w:cs="Times New Roman"/>
                      <w:szCs w:val="28"/>
                    </w:rPr>
                  </w:pPr>
                  <w:r w:rsidRPr="008A37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разработана в соответствии </w:t>
                  </w:r>
                </w:p>
              </w:tc>
            </w:tr>
            <w:tr w:rsidR="008A379D" w:rsidRPr="00C42DE7" w:rsidTr="00D86D51">
              <w:trPr>
                <w:trHeight w:val="234"/>
              </w:trPr>
              <w:tc>
                <w:tcPr>
                  <w:tcW w:w="100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379D" w:rsidRPr="008A379D" w:rsidRDefault="008A379D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37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Федерального государственного стандарта основного общего </w:t>
                  </w:r>
                </w:p>
              </w:tc>
            </w:tr>
            <w:tr w:rsidR="008A379D" w:rsidRPr="00C42DE7" w:rsidTr="00D86D51">
              <w:trPr>
                <w:trHeight w:val="226"/>
              </w:trPr>
              <w:tc>
                <w:tcPr>
                  <w:tcW w:w="10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379D" w:rsidRPr="008A379D" w:rsidRDefault="008A379D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37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образования, </w:t>
                  </w:r>
                  <w:proofErr w:type="gramStart"/>
                  <w:r w:rsidRPr="008A37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утверждённый</w:t>
                  </w:r>
                  <w:proofErr w:type="gramEnd"/>
                  <w:r w:rsidRPr="008A37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приказом Министерства образования и науки </w:t>
                  </w:r>
                </w:p>
              </w:tc>
            </w:tr>
            <w:tr w:rsidR="008A379D" w:rsidTr="00D86D51">
              <w:trPr>
                <w:trHeight w:val="226"/>
              </w:trPr>
              <w:tc>
                <w:tcPr>
                  <w:tcW w:w="10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379D" w:rsidRPr="008A379D" w:rsidRDefault="008A379D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37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Российской Федерации от 17.12.2010 года №1897</w:t>
                  </w:r>
                </w:p>
              </w:tc>
            </w:tr>
            <w:tr w:rsidR="008A379D" w:rsidTr="00D86D51">
              <w:trPr>
                <w:trHeight w:val="226"/>
              </w:trPr>
              <w:tc>
                <w:tcPr>
                  <w:tcW w:w="10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379D" w:rsidRPr="008A379D" w:rsidRDefault="008A379D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37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r w:rsidRPr="008A379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bidi="ru-RU"/>
                    </w:rPr>
                    <w:t>с изменениями от 11 декабря 2020</w:t>
                  </w:r>
                  <w:r w:rsidRPr="008A37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),</w:t>
                  </w:r>
                </w:p>
              </w:tc>
            </w:tr>
            <w:tr w:rsidR="008A379D" w:rsidTr="00D86D51">
              <w:trPr>
                <w:trHeight w:val="243"/>
              </w:trPr>
              <w:tc>
                <w:tcPr>
                  <w:tcW w:w="1003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A379D" w:rsidRPr="008A379D" w:rsidRDefault="008A379D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379D" w:rsidRPr="008A379D" w:rsidTr="00D86D51">
              <w:trPr>
                <w:trHeight w:val="226"/>
              </w:trPr>
              <w:tc>
                <w:tcPr>
                  <w:tcW w:w="1467" w:type="dxa"/>
                  <w:hideMark/>
                </w:tcPr>
                <w:p w:rsidR="008A379D" w:rsidRPr="00C53247" w:rsidRDefault="008A37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3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учетом</w:t>
                  </w:r>
                </w:p>
              </w:tc>
              <w:tc>
                <w:tcPr>
                  <w:tcW w:w="8569" w:type="dxa"/>
                  <w:gridSpan w:val="2"/>
                  <w:hideMark/>
                </w:tcPr>
                <w:p w:rsidR="008A379D" w:rsidRPr="00C53247" w:rsidRDefault="008A379D" w:rsidP="008A379D">
                  <w:pPr>
                    <w:ind w:firstLine="567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C53247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 Программы «Кубановедения» </w:t>
                  </w:r>
                </w:p>
              </w:tc>
            </w:tr>
            <w:tr w:rsidR="008A379D" w:rsidRPr="00C42DE7" w:rsidTr="00D86D51">
              <w:trPr>
                <w:trHeight w:val="458"/>
              </w:trPr>
              <w:tc>
                <w:tcPr>
                  <w:tcW w:w="100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379D" w:rsidRPr="008A379D" w:rsidRDefault="008A379D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C53247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для 5-9 классов образовательных учреждений (организаций)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Краснодарского края</w:t>
                  </w:r>
                </w:p>
              </w:tc>
            </w:tr>
            <w:tr w:rsidR="008A379D" w:rsidRPr="00C42DE7" w:rsidTr="00D86D51">
              <w:trPr>
                <w:trHeight w:val="228"/>
              </w:trPr>
              <w:tc>
                <w:tcPr>
                  <w:tcW w:w="1003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A379D" w:rsidRPr="008A379D" w:rsidRDefault="008A379D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(указать примерную ООП/ примерную программу учебного предмета)</w:t>
                  </w:r>
                </w:p>
              </w:tc>
            </w:tr>
            <w:tr w:rsidR="008A379D" w:rsidRPr="00C42DE7" w:rsidTr="00D86D51">
              <w:trPr>
                <w:trHeight w:val="363"/>
              </w:trPr>
              <w:tc>
                <w:tcPr>
                  <w:tcW w:w="2042" w:type="dxa"/>
                  <w:gridSpan w:val="2"/>
                  <w:hideMark/>
                </w:tcPr>
                <w:p w:rsidR="008A379D" w:rsidRPr="00D86D51" w:rsidRDefault="008A379D" w:rsidP="00D86D51">
                  <w:pPr>
                    <w:pStyle w:val="af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86D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учетом УМК</w:t>
                  </w:r>
                </w:p>
              </w:tc>
              <w:tc>
                <w:tcPr>
                  <w:tcW w:w="7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86D51" w:rsidRPr="00D86D51" w:rsidRDefault="00D86D51" w:rsidP="00D86D51">
                  <w:pPr>
                    <w:pStyle w:val="af0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8A379D" w:rsidRPr="00D86D51" w:rsidRDefault="000305D5" w:rsidP="00D86D51">
                  <w:pPr>
                    <w:pStyle w:val="af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Кубановедение: археология, мифология, культура; Учебное пособие для 5 класса общеобразовательных учреждений/ Б.А.Трехбратов, Е.А. Хачатуров, Т.А. Науменк</w:t>
                  </w:r>
                  <w:proofErr w:type="gramStart"/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о-</w:t>
                  </w:r>
                  <w:proofErr w:type="gramEnd"/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Краснодар: Перспективы образования, 2015 г.</w:t>
                  </w:r>
                </w:p>
              </w:tc>
            </w:tr>
            <w:tr w:rsidR="008A379D" w:rsidRPr="00C42DE7" w:rsidTr="00D86D51">
              <w:tc>
                <w:tcPr>
                  <w:tcW w:w="100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379D" w:rsidRPr="00D86D51" w:rsidRDefault="008A379D" w:rsidP="00D86D51">
                  <w:pPr>
                    <w:pStyle w:val="af0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8A379D" w:rsidRPr="00C42DE7" w:rsidTr="00D86D51">
              <w:trPr>
                <w:trHeight w:val="363"/>
              </w:trPr>
              <w:tc>
                <w:tcPr>
                  <w:tcW w:w="10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A379D" w:rsidRPr="00D86D51" w:rsidRDefault="000305D5" w:rsidP="00D86D51">
                  <w:pPr>
                    <w:pStyle w:val="af0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D86D5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Кубановедение; Учебное пособие для 6 класса общеобразовательных учреждений/ Б.А.Трехбратов, В.В.Бондарь, И.А.Терская, К.П.Казарян - Краснодар: Перспективы образования, 2016 г.</w:t>
                  </w:r>
                </w:p>
              </w:tc>
            </w:tr>
            <w:tr w:rsidR="008A379D" w:rsidRPr="00C42DE7" w:rsidTr="00D86D51">
              <w:trPr>
                <w:trHeight w:val="246"/>
              </w:trPr>
              <w:tc>
                <w:tcPr>
                  <w:tcW w:w="10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A379D" w:rsidRPr="00D86D51" w:rsidRDefault="000305D5" w:rsidP="000305D5">
                  <w:pPr>
                    <w:ind w:firstLine="67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D86D5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Кубановедение; Учебное пособие для 7класса общеобразовательных учреждений/ </w:t>
                  </w:r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Б.А. Трёхбратов, Ю.М. Бодяев, И.А. </w:t>
                  </w:r>
                  <w:proofErr w:type="gramStart"/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Терская</w:t>
                  </w:r>
                  <w:proofErr w:type="gramEnd"/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А.Н. Криштопа, К.П. Казарян, С.А. Лукьянов</w:t>
                  </w:r>
                  <w:r w:rsidRPr="00D86D5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 - Краснодар: Перспективы образования, 2017г.</w:t>
                  </w:r>
                </w:p>
              </w:tc>
            </w:tr>
            <w:tr w:rsidR="008A379D" w:rsidRPr="00C42DE7" w:rsidTr="00D86D51">
              <w:trPr>
                <w:trHeight w:val="160"/>
              </w:trPr>
              <w:tc>
                <w:tcPr>
                  <w:tcW w:w="1003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305D5" w:rsidRPr="00D86D51" w:rsidRDefault="000305D5" w:rsidP="000305D5">
                  <w:pPr>
                    <w:pStyle w:val="af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Кубановедение; Учебное пособие для 8 класса общеобразовательных учреждений/ Б.А. Трёхбратов, Ю.М. Бодяев, И.А. </w:t>
                  </w:r>
                  <w:proofErr w:type="gramStart"/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Терская</w:t>
                  </w:r>
                  <w:proofErr w:type="gramEnd"/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С.А. Лукьянов, Р.М.Гриценко, Р.Ю.</w:t>
                  </w:r>
                  <w:r w:rsidR="00D86D51"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Шаламов </w:t>
                  </w:r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Краснода</w:t>
                  </w:r>
                  <w:r w:rsidR="00D86D51"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р: Перспективы образования, 2017</w:t>
                  </w:r>
                  <w:r w:rsidRPr="00D86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</w:t>
                  </w:r>
                </w:p>
              </w:tc>
            </w:tr>
          </w:tbl>
          <w:p w:rsidR="008A379D" w:rsidRPr="008A379D" w:rsidRDefault="008A379D" w:rsidP="008A37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6D51" w:rsidRPr="00C42DE7" w:rsidTr="00D86D51">
        <w:trPr>
          <w:trHeight w:val="412"/>
        </w:trPr>
        <w:tc>
          <w:tcPr>
            <w:tcW w:w="10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51" w:rsidRDefault="00D86D51" w:rsidP="00D86D5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86D51">
              <w:rPr>
                <w:rFonts w:ascii="Times New Roman" w:hAnsi="Times New Roman" w:cs="Times New Roman"/>
                <w:sz w:val="18"/>
                <w:szCs w:val="18"/>
              </w:rPr>
              <w:t xml:space="preserve">Кубановедение; Учебное пособие для 9 класса общеобразовательных учреждений/ В.Н.Ратушняк, А.Н.Еремеева, </w:t>
            </w:r>
          </w:p>
          <w:p w:rsidR="00D86D51" w:rsidRPr="00D86D51" w:rsidRDefault="00D86D51" w:rsidP="00D86D5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86D51">
              <w:rPr>
                <w:rFonts w:ascii="Times New Roman" w:hAnsi="Times New Roman" w:cs="Times New Roman"/>
                <w:sz w:val="18"/>
                <w:szCs w:val="18"/>
              </w:rPr>
              <w:t>С.А.Лукъянов, А.В.Шевченко -  Краснодар: Перспективы образования, 2018 г.</w:t>
            </w:r>
          </w:p>
        </w:tc>
      </w:tr>
    </w:tbl>
    <w:p w:rsidR="00237D7D" w:rsidRDefault="00237D7D" w:rsidP="003A18B3">
      <w:pPr>
        <w:pStyle w:val="af1"/>
        <w:shd w:val="clear" w:color="auto" w:fill="FFFFFF" w:themeFill="background1"/>
        <w:tabs>
          <w:tab w:val="left" w:pos="142"/>
        </w:tabs>
        <w:spacing w:after="120" w:line="23" w:lineRule="atLeas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5C77" w:rsidRDefault="00435C77" w:rsidP="003A18B3">
      <w:pPr>
        <w:pStyle w:val="af1"/>
        <w:shd w:val="clear" w:color="auto" w:fill="FFFFFF" w:themeFill="background1"/>
        <w:tabs>
          <w:tab w:val="left" w:pos="142"/>
        </w:tabs>
        <w:spacing w:after="120" w:line="23" w:lineRule="atLeas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6D28" w:rsidRPr="00537B37" w:rsidRDefault="00840D6E" w:rsidP="003A18B3">
      <w:pPr>
        <w:pStyle w:val="af1"/>
        <w:shd w:val="clear" w:color="auto" w:fill="FFFFFF" w:themeFill="background1"/>
        <w:tabs>
          <w:tab w:val="left" w:pos="142"/>
        </w:tabs>
        <w:spacing w:after="120" w:line="23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ab/>
      </w:r>
      <w:r w:rsidRPr="00537B37">
        <w:rPr>
          <w:rFonts w:ascii="Times New Roman" w:hAnsi="Times New Roman" w:cs="Times New Roman"/>
          <w:bCs/>
          <w:sz w:val="28"/>
          <w:szCs w:val="28"/>
          <w:lang w:val="ru-RU"/>
        </w:rPr>
        <w:t>Главная цель изучения кубановедения в современной школ</w:t>
      </w:r>
      <w:proofErr w:type="gramStart"/>
      <w:r w:rsidRPr="00537B37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 систематизация знаний о Кубани, выявление общего и особенного в развитии страны и региона, а также создание целостного представления о Кубани как самобытной части Российского государства. Кубановедение призвано воссоздать многогранный (целостный) образ родного края.</w:t>
      </w:r>
    </w:p>
    <w:p w:rsidR="007E6D28" w:rsidRPr="00537B37" w:rsidRDefault="00840D6E" w:rsidP="001D7587">
      <w:pPr>
        <w:pStyle w:val="af1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Роль учебного курса </w:t>
      </w:r>
      <w:r w:rsidRPr="00537B3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«Кубановедения» как учебной дисциплины состоит в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>том, что, имея ярко выраженный интегративный характер, она соединя</w:t>
      </w:r>
      <w:r w:rsidRPr="00537B3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ет в той или иной мере знания о природе, истории и обществе и через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исследовательскую деятельность даёт ребёнку возможность получить </w:t>
      </w:r>
      <w:r w:rsidRPr="00537B37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целостное и системное представление об исторических, географических, культурологических, экономических особенностях Краснодарского края.</w:t>
      </w:r>
    </w:p>
    <w:p w:rsidR="007E6D28" w:rsidRPr="00D66C01" w:rsidRDefault="00840D6E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Основные содержательные линии предмета определены тематикой фундаментального ядра содержания общего образования; проблемати</w:t>
      </w:r>
      <w:r w:rsidRPr="00537B37">
        <w:rPr>
          <w:rFonts w:ascii="Times New Roman" w:hAnsi="Times New Roman" w:cs="Times New Roman"/>
          <w:spacing w:val="-2"/>
          <w:sz w:val="28"/>
          <w:szCs w:val="28"/>
          <w:lang w:val="ru-RU"/>
        </w:rPr>
        <w:t>кой, раскрытой в Концепции духовно-нравственного развития и воспита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>ния гражданина России; требованиями Федерального государственного образовательного стандарта основного общего образования</w:t>
      </w:r>
      <w:r w:rsidRPr="00D66C0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D3EB6" w:rsidRPr="009D3EB6" w:rsidRDefault="009D3EB6" w:rsidP="003A18B3">
      <w:pPr>
        <w:pStyle w:val="15"/>
        <w:widowControl/>
        <w:shd w:val="clear" w:color="auto" w:fill="FFFFFF" w:themeFill="background1"/>
        <w:tabs>
          <w:tab w:val="left" w:pos="463"/>
        </w:tabs>
        <w:spacing w:line="23" w:lineRule="atLeast"/>
        <w:ind w:firstLine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D3EB6">
        <w:rPr>
          <w:rFonts w:ascii="Times New Roman" w:hAnsi="Times New Roman" w:cs="Times New Roman"/>
          <w:b/>
          <w:bCs/>
          <w:sz w:val="32"/>
          <w:szCs w:val="32"/>
          <w:lang w:val="ru-RU"/>
        </w:rPr>
        <w:t>1. Планируемые результаты изучения учебного предмета.</w:t>
      </w:r>
    </w:p>
    <w:p w:rsidR="00376D0B" w:rsidRPr="00376D0B" w:rsidRDefault="00376D0B" w:rsidP="00376D0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Личностные результаты освоения программы </w:t>
      </w:r>
      <w:r w:rsidRPr="00376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основного общего образования</w:t>
      </w:r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76D0B" w:rsidRDefault="00376D0B" w:rsidP="00376D0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dst100425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Гражданского воспитания: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" w:name="dst100426"/>
      <w:bookmarkEnd w:id="1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" w:name="dst100427"/>
      <w:bookmarkEnd w:id="2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активное участие в жизни семьи, Организации, местного сообщества, родного края, страны;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" w:name="dst100428"/>
      <w:bookmarkEnd w:id="3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неприятие любых форм экстремизма, дискриминации;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" w:name="dst100429"/>
      <w:bookmarkEnd w:id="4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понимание роли различных социальных институтов в жизни человека;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5" w:name="dst100430"/>
      <w:bookmarkEnd w:id="5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6" w:name="dst100431"/>
      <w:bookmarkEnd w:id="6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представление о способах противодействия коррупции;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7" w:name="dst100432"/>
      <w:bookmarkEnd w:id="7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8" w:name="dst100433"/>
      <w:bookmarkEnd w:id="8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к участию в гуманитарной деятельности (волонтерство, помощь людям, нуждающимся в ней).</w:t>
      </w:r>
    </w:p>
    <w:p w:rsidR="00376D0B" w:rsidRDefault="00376D0B" w:rsidP="00376D0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9" w:name="dst100434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Патриотического воспитания: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0" w:name="dst100435"/>
      <w:bookmarkEnd w:id="10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1" w:name="dst100436"/>
      <w:bookmarkEnd w:id="11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2" w:name="dst100437"/>
      <w:bookmarkEnd w:id="12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76D0B" w:rsidRDefault="00376D0B" w:rsidP="00376D0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13" w:name="dst100438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Духовно-нравственного воспитания: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4" w:name="dst100439"/>
      <w:bookmarkEnd w:id="14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ориентация на моральные ценности и нормы в ситуациях нравственного выбора;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5" w:name="dst100440"/>
      <w:bookmarkEnd w:id="15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6" w:name="dst100441"/>
      <w:bookmarkEnd w:id="16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76D0B" w:rsidRDefault="00376D0B" w:rsidP="00376D0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17" w:name="dst100442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 Эстетического воспитания: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8" w:name="dst100443"/>
      <w:bookmarkEnd w:id="18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9" w:name="dst100444"/>
      <w:bookmarkEnd w:id="19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0" w:name="dst100445"/>
      <w:bookmarkEnd w:id="20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стремление к самовыражению в разных видах искусства.</w:t>
      </w:r>
    </w:p>
    <w:p w:rsidR="00376D0B" w:rsidRPr="00376D0B" w:rsidRDefault="00376D0B" w:rsidP="00376D0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  <w:bookmarkStart w:id="21" w:name="dst100446"/>
      <w:bookmarkEnd w:id="21"/>
      <w:r w:rsidRPr="00376D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5. Физического воспитания, формирования культуры здоровья и эмоционального благополучия:</w:t>
      </w:r>
    </w:p>
    <w:p w:rsid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447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3" w:name="dst100448"/>
      <w:bookmarkEnd w:id="23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4" w:name="dst100449"/>
      <w:bookmarkEnd w:id="24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5" w:name="dst100450"/>
      <w:bookmarkEnd w:id="25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интернет-среде</w:t>
      </w:r>
      <w:proofErr w:type="gramEnd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6" w:name="dst100451"/>
      <w:bookmarkEnd w:id="26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7" w:name="dst100452"/>
      <w:bookmarkEnd w:id="27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умение </w:t>
      </w:r>
      <w:proofErr w:type="gramStart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принимать себя и других, не осуждая</w:t>
      </w:r>
      <w:proofErr w:type="gramEnd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8" w:name="dst100453"/>
      <w:bookmarkEnd w:id="28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9" w:name="dst100454"/>
      <w:bookmarkEnd w:id="29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376D0B" w:rsidRDefault="00376D0B" w:rsidP="00376D0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30" w:name="dst100455"/>
      <w:bookmarkEnd w:id="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Трудового воспитания: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1" w:name="dst100456"/>
      <w:bookmarkEnd w:id="31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2" w:name="dst100457"/>
      <w:bookmarkEnd w:id="32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3" w:name="dst100458"/>
      <w:bookmarkEnd w:id="33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4" w:name="dst100459"/>
      <w:bookmarkEnd w:id="34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адаптироваться в профессиональной среде;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5" w:name="dst100460"/>
      <w:bookmarkEnd w:id="35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уважение к труду и результатам трудовой деятельности;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6" w:name="dst100461"/>
      <w:bookmarkEnd w:id="36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76D0B" w:rsidRDefault="00376D0B" w:rsidP="00376D0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37" w:name="dst100462"/>
      <w:bookmarkEnd w:id="3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 Экологического воспитания: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8" w:name="dst100463"/>
      <w:bookmarkEnd w:id="38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9" w:name="dst100464"/>
      <w:bookmarkEnd w:id="39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0" w:name="dst100465"/>
      <w:bookmarkEnd w:id="40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активное неприятие действий, приносящих вред окружающей среде;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1" w:name="dst100466"/>
      <w:bookmarkEnd w:id="41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2" w:name="dst100467"/>
      <w:bookmarkEnd w:id="42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к участию в практической деятельности экологической направленности.</w:t>
      </w:r>
    </w:p>
    <w:p w:rsidR="00376D0B" w:rsidRDefault="00376D0B" w:rsidP="00376D0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43" w:name="dst100468"/>
      <w:bookmarkEnd w:id="4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8. Ценности научного познания: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4" w:name="dst100469"/>
      <w:bookmarkEnd w:id="44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5" w:name="dst100470"/>
      <w:bookmarkEnd w:id="45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овладение языковой и читательской культурой как средством познания мира;</w:t>
      </w:r>
    </w:p>
    <w:p w:rsidR="00376D0B" w:rsidRPr="00376D0B" w:rsidRDefault="00376D0B" w:rsidP="00376D0B">
      <w:pPr>
        <w:pStyle w:val="af1"/>
        <w:numPr>
          <w:ilvl w:val="0"/>
          <w:numId w:val="16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6" w:name="dst100471"/>
      <w:bookmarkEnd w:id="46"/>
      <w:r w:rsidRPr="00376D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D3EB6" w:rsidRPr="00537B37" w:rsidRDefault="009D3EB6" w:rsidP="001D7587">
      <w:pPr>
        <w:pStyle w:val="15"/>
        <w:widowControl/>
        <w:shd w:val="clear" w:color="auto" w:fill="FFFFFF" w:themeFill="background1"/>
        <w:tabs>
          <w:tab w:val="left" w:pos="46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Главным унифицированным методическим принципом организации структуры курса является «трёхуровневость» познавательной деятельности: получение школьниками готовых знаний; самостоятельное приобретение знаний на основе предлагаемых источников; поиск учащимися новых источников знаний с последующим их анализом. </w:t>
      </w:r>
    </w:p>
    <w:p w:rsidR="009D3EB6" w:rsidRPr="00537B37" w:rsidRDefault="009D3EB6" w:rsidP="001D7587">
      <w:pPr>
        <w:pStyle w:val="15"/>
        <w:widowControl/>
        <w:shd w:val="clear" w:color="auto" w:fill="FFFFFF" w:themeFill="background1"/>
        <w:tabs>
          <w:tab w:val="left" w:pos="46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Предметные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изучения курса. При изучении курса «Кубановедения», школьники учатся формировать целостную картину мира, историческое мышление, умение оперировать терминами, самостоятельно определять причины и прогнозировать следствия общественных событий.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освоения курса «Кубановедение» Содержание предмета позволяет развивать коммуникативные способности школьников в ходе грамотно организованной коллективно-распределительной деятельности. Для более успешного усвоения материала учителю необходимо разнообразить формы проведения учебных занятий: очные и заочные путешествия по краю, экскурсии на природу, по местам трудовой и боевой славы кубанцев, в краеведческий, художественный музеи, урок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исследования, встречи с интересными людьми. Такие формы работы позволят обеспечить накопление чувственного, эмоционального опыта ребёнка. Общение с природой, знакомство с позитивным социальным опытом при активизации эмоционально-чувственной сферы ребёнка должно стать хорошей базой для воспитания у школьников чувства ответственности за свой край и чувства уважения к тем, кто открывал, осваивал, защищал земли Кубани. Особое внимание следует уделить знакомству учащихся с различными способами исследования (наблюдение, изучение научной литературы, использование Интернет-ресурсов), а также с историческими источниками (вещественными, письменными, устными). При изучении кубановедения происходит развитие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УУД (познавательных, личностных, регулятивных, коммуникативных). Разделы ФГОС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ООО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посвященные личностным и метапредметным результатам образования, содержат следующие пункты, которые можно получить с помощью предмета «Кубановедение»: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5 класс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самостоятельно планировать пути достижения целей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оценивать правильность выполнения учебной задачи, собственные возможности её решения;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владение основами самооценки, принятия решений  в учебной и познавательной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делать выводы;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создавать, применять и преобразовывать знаки и символы для решения учебных и познавательных задач;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- формирование и развитие компетентности в области использования информационно-коммуникационных технологий;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и развитие экологического мышления.</w:t>
      </w:r>
    </w:p>
    <w:p w:rsidR="00D86D51" w:rsidRDefault="00D86D51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 класс: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 самостоятельно ставить и формулировать для себя новые задачи в учёбе и познавательной деятельности;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самостоятельно планировать пути достижения целей, в том числе альтернативные;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оценивать правильность выполнения учебной задачи, собственные возможности её решения;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самостоятельно  устанавливать причинно-следственные связи и делать выводы;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создавать, применять и преобразовывать знаки и символы, модели и схемы для решения учебных и познавательных задач;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формулировать, аргументировать и отстаивать своё мнение;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и развитие компетентности в области использования информационно-коммуникационных технологий;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самостоятельно определять цели своего обучения, развивать мотивы и интересы своей познавательной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оценивать правильность выполнения учебной задачи, собственные возможности её решения;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устанавливать причинно-следственные связи и делать выводы;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создавать, применять и преобразовывать знаки и символы, модели и схемы для решения учебных и познавательных задач;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8 класс: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самостоятельно развивать мотивы и интересы своей познавательной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самостоятельно  осознанно выбирать наиболее эффективные способы решения учебных и познавательных задач;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оценивать правильность выполнения учебной задачи, собственные возможности её решения;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логическое рассуждение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, умозаключение и делать выводы;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создавать, применять и преобразовывать знаки и символы, модели и схемы для решения учебных и познавательных задач;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и развитие компетентности в области использования информационно-коммуникационных технологий;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9 класс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Метапредметные: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оценивать правильность выполнения учебной задачи, собственные возможности её решения; 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логическое рассуждение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, умозаключение (индуктивное, дедуктивное и по аналогии) и делать выводы;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умение создавать, применять и преобразовывать знаки и символы, модели и схемы для решения учебных и познавательных задач;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согласования позиций и учёта интересов; формулировать, аргументировать и отстаивать своё мнение; 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- формирование и развитие компетентности в области использования информационно-коммуникационных технологий;</w:t>
      </w:r>
    </w:p>
    <w:p w:rsidR="009D3EB6" w:rsidRPr="00537B37" w:rsidRDefault="009D3EB6" w:rsidP="001D7587">
      <w:pPr>
        <w:pStyle w:val="af0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древней Кубани предполагает знакомство учащихся с бо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гатейшим археологическим материалом и источниками, характеризую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щими особенности исторического процесса, духовную и материальную культуру, обычаи и нравы народов, населявших территорию Северо-За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Pr="00537B3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падного Кавказа в далёком прошлом.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Требования к уровню подготовки учащихся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В результате изучения кубановедения в 5 классе </w:t>
      </w:r>
      <w:r w:rsidR="00594483" w:rsidRPr="0059448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ВЫПУСКНИК НАУЧИТСЯ:</w:t>
      </w:r>
    </w:p>
    <w:p w:rsidR="009D3EB6" w:rsidRPr="00537B37" w:rsidRDefault="00594483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находить </w:t>
      </w:r>
      <w:r w:rsidR="009D3EB6"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информации о своей малой родине;</w:t>
      </w:r>
    </w:p>
    <w:p w:rsidR="009D3EB6" w:rsidRPr="00537B37" w:rsidRDefault="00594483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- выделять </w:t>
      </w:r>
      <w:r w:rsidR="009D3EB6" w:rsidRPr="00537B3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основные этапы и ключевые события истории Кубани в древности;</w:t>
      </w:r>
    </w:p>
    <w:p w:rsidR="009D3EB6" w:rsidRPr="00537B37" w:rsidRDefault="00594483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различать </w:t>
      </w:r>
      <w:r w:rsidR="009D3EB6"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хозяйственной деятельности и занятия населения;</w:t>
      </w:r>
    </w:p>
    <w:p w:rsidR="009D3EB6" w:rsidRPr="00537B37" w:rsidRDefault="00594483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- понимать </w:t>
      </w:r>
      <w:r w:rsidR="009D3EB6" w:rsidRPr="00537B3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религиозные представления и особенности культурного развития</w:t>
      </w:r>
      <w:r w:rsidR="009D3EB6" w:rsidRPr="00537B3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br/>
      </w:r>
      <w:r w:rsidR="009D3EB6"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первых жителей Кубани;</w:t>
      </w:r>
    </w:p>
    <w:p w:rsidR="009D3EB6" w:rsidRPr="00537B37" w:rsidRDefault="00594483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различать </w:t>
      </w:r>
      <w:r w:rsidR="009D3EB6"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мифологию народов, населявших Кубань в древности;</w:t>
      </w:r>
    </w:p>
    <w:p w:rsidR="009D3EB6" w:rsidRPr="00537B37" w:rsidRDefault="00594483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ВЫПУСКНИК ПОЛУЧИТ ВОЗМОЖНОСТЬ НАУЧИТЬСЯ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показывать на карте территорию Кубани, расселение народов, ос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новные населённые пункты, места важнейших исторических событий;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определять наиболее известные археологические памятники своей местности;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различать вещественные, письменные, изобразительные и устные исторические источники;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работать с различными источниками знаний о населении, истории своей местности;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отличать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вымышленное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(мифологическое) от достоверного, мифо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логических героев - от реальных исторических лиц;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высказывать на уровне эмоциональных оценок отношение к поступ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кам людей прошлого, к памятникам культуры;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излагать в устной и письменной форме полученные знания по куба-новедению, участвуя в дискуссиях, викторинах, олимпиадах, конкурсах,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выполняя творческие работы (сочинения, отчёты об экскурсиях, рефера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ты), занимаясь проектной деятельностью;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использовать приобретённые знания </w:t>
      </w: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и </w:t>
      </w:r>
      <w:r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умения </w:t>
      </w: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 </w:t>
      </w:r>
      <w:r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практических целях: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оценке особенностей повседневной жизни жителей Кубани в различные исторические периоды;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 освоении историко-культурного наследия малой родины.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уровню подготовки учащихся</w:t>
      </w:r>
    </w:p>
    <w:p w:rsidR="00594483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кубановедения в 6 классе </w:t>
      </w:r>
      <w:r w:rsidR="0059448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ВЫПУСКНИК НАУЧИТСЯ: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</w:t>
      </w:r>
      <w:r w:rsidR="005944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информации о своей малой родине;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944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природы Кубани и своей местности;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</w:t>
      </w:r>
      <w:r w:rsidR="0059448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ывать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наиболее распространённых растений своей местности и животных - обитателей населённых пунктов;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944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хозяйственной деятельности и занятия населения;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944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выяснять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 влияния человека на природу;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944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выделять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этапы (события) истории Кубани с конца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до конца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5944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видеть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религиозные представления и особенности культурного развития средневековых жителей Кубани;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944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фольклор народов, населявших Кубань в Средние века;</w:t>
      </w:r>
    </w:p>
    <w:p w:rsidR="00594483" w:rsidRDefault="009D3EB6" w:rsidP="00594483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944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художественные произведения, связанные с кубанской тематикой; </w:t>
      </w:r>
      <w:r w:rsidR="00594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ВЫПУСКНИК ПОЛУЧИТ ВОЗМОЖНОСТЬ НАУЧИТЬСЯ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первичные источники (летописи (хроники), законы) и вторичные источники (научно-популярная, справочная, художественная литература);</w:t>
      </w:r>
      <w:proofErr w:type="gramEnd"/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сравнивать наиболее известные природные объекты, памятники истории и культуры своей местности;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оценивать последствия действий по отношению к живой природе;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работать с различными источниками знаний о природе, населении, истории своей местности;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показывать на карте территорию Кубани, расселение народов, ос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новные населённые пункты, места важнейших исторических событий, давая словесное описание их местоположения;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излагать в устной и письменной форме полученные знания по кубановедению, участвуя в дискуссиях, викторинах, олимпиадах, конкурсах, вы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полняя творческие работы (сочинения, отчёты об экскурсиях, рефераты);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различать историческую и нравственную оценку фактов прош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лого;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использовать приобретённые знания и умения в практических целях: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определении растений и животных населённого пункта;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 оценке особенностей повседневной жизни населения Кубани в различные исторические периоды;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 освоении художественно-культурного наследия малой родины.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Требования к уровню подготовки учащихся</w:t>
      </w:r>
    </w:p>
    <w:p w:rsidR="00594483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кубановедения в 7 классе </w:t>
      </w:r>
      <w:r w:rsidR="0059448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ВЫПУСКНИК НАУЧИТСЯ: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 </w:t>
      </w:r>
      <w:r w:rsidR="005944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природно-хозяйственных комплексов, сформировав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шихся на территории Кубани;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формы рельефа, полезные ископаемые, типы почв, осо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бенности климата Краснодарского края;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 водоёмов и проблемы их охраны от загрязнения;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своеобразие органического мира природных комплексов, отдельные виды растений и животных, занесённых в Красную книгу;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выяснят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изменения внешнего облика природных зон, проблемы ох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раны природных компонентов;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происхождение географических названий своей местности;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сопоставлять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целостность процесса развития социумов (семья, населённый пункт, край, страна, мир);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этапы и ключевые события истории Кубани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в контексте российской истории;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историко-культурные памятники родного края (своего города, ста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ницы);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выяснять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обстоятельства пребывания известных путешественников на земле Кубани и их отзывы о нашем крае;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литературные произведения, отражающие кубанскую тематику со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ответствующего периода;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фольклор и музыкально-культурное наследие народов, населявших Кубань в </w:t>
      </w:r>
      <w:r w:rsidRPr="0053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3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9B1979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особенности народного искусства местных этнических общностей; </w:t>
      </w:r>
    </w:p>
    <w:p w:rsidR="009B1979" w:rsidRDefault="009B1979" w:rsidP="009B1979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ВЫПУСКНИК ПОЛУЧИТ ВОЗМОЖНОСТЬ НАУЧИТЬСЯ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показывать на карте расположение природных зон, сформировав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шихся на территории края, расселение народов, основные населённые пункты, места важнейших исторических событий;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природные комплексы;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описывать внешний вид представителей растительного и животного мира суши и водоёмов;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оценивать последствия своих действий по отношению к природным компонентам;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осуществлять поиск информации по краеведческой тематике в мест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СМИ, Интернете и т. д.; дифференцировать факты и мнения;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реконструировать условия и образ жизни, занятия людей, живших в регионе в </w:t>
      </w:r>
      <w:r w:rsidRPr="0053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3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своё отношение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наиболее значительным событиям истории Кубани, историческим деятелям, аргументировать собственную точку зрения;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понимать образный язык различных видов искусства; оценивать творчество народных мастеров Кубани;</w:t>
      </w:r>
    </w:p>
    <w:p w:rsidR="009D3EB6" w:rsidRPr="00537B37" w:rsidRDefault="001D7587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- </w:t>
      </w:r>
      <w:r w:rsidR="009D3EB6"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использовать приобретённые знания и умения в практической де</w:t>
      </w:r>
      <w:r w:rsidR="009D3EB6"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softHyphen/>
        <w:t xml:space="preserve">ятельности и повседневной жизни, что имеет значение </w:t>
      </w:r>
      <w:proofErr w:type="gramStart"/>
      <w:r w:rsidR="009D3EB6"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для</w:t>
      </w:r>
      <w:proofErr w:type="gramEnd"/>
      <w:r w:rsidR="009D3EB6"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понимания роли антропогенного фактора в изменении природных комплексов Краснодарского края;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формирования бережного отношения к природным богатствам;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осознания себя представителем этнокультурного, конфессиональ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ного сообщества и пространства, гражданином России;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воспитания уважения к базовым национальным ценностям, культур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ным и историческим традициям народов Кубани;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выработки умения общаться с людьми различных национальностей и религиозных взглядов.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9B1979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кубановедения в 8 классе </w:t>
      </w:r>
      <w:r w:rsidR="009B197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ВЫПУСКНИК НАУЧИТСЯ: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сопоставлять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целостность процесса развития социумов (семья, населённый пункт, край, страна, мир);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этапы и ключе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вые события истории Кубани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контексте российской истории;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историко-культурные памятники родного края (своего города, станицы);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выяснять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«языкового раз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нообразия» Кубани и Черноморья;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факты, связанные с пре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быванием известных деяте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лей науки и культуры на зем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ле Кубани, и содержание их отзывов о нашем крае;</w:t>
      </w:r>
      <w:r w:rsidRPr="00537B37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br/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литературные произведения, отражающие кубанскую тематику;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фольклор и музыкально-культурное наследие народов, населявших Кубань в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выяснять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народного и декоративно-прикладного ис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кусства местных этнических общностей;</w:t>
      </w:r>
    </w:p>
    <w:p w:rsidR="009B1979" w:rsidRDefault="009B1979" w:rsidP="009B1979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ВЫПУСКНИК ПОЛУЧИТ ВОЗМОЖНОСТЬ НАУЧИТЬСЯ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- о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существлять поиск социальной информации по крае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ведческой теме на различных носителях (материалы местных СМИ, Интернета, учебные тексты и другие адаптированные источники); дифференцировать факты и мнения;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реконструировать условия и образ жизни, занятия людей, живших в регионе в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объяснять происхождение местных топонимов, названий природно-климатических явлений, этнографических понятий;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формировать своё отношение к наиболее значительным событиям истории Кубани и её видным деятелям, аргументи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ровать собственную точку зрения;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понимать образный язык видов искусства; оценивать творчество народных мастеров Кубани;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приобретённые знания и умения в практи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ческой деятельности и повседневной жизни с целью: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познания себя как представителя этнокультурного, кон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фессионального сообщества и пространства, гражданина Кубани и России;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 воспитания уважения и бережного отношения к культур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ным и историческим традициям своего народа;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 общения с людьми различных национальностей и рели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гиозных взглядов.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 первого раздела включают в себя характеристику особенностей экономико-географического положения Краснодарского края, его админи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стративно-территориального устройства, а также анализ состава населения и природно-ресурсного потенциала региона. Во втором, третьем и четвёр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том разделах в хронологической последовательности рассказывается о раз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витии Кубани в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оценивается её культурный потенциал. Содержание пятого раздела даёт представление о современном статусе Краснодарского края как многонационального субъекта Российской Федерации.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Требования к результатам обучения</w:t>
      </w:r>
    </w:p>
    <w:p w:rsidR="009B1979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кубановедения в 9 классе </w:t>
      </w:r>
      <w:r w:rsidR="009B197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ВЫПУСКНИК НАУЧИТСЯ: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</w:t>
      </w:r>
      <w:r w:rsidR="009B1979" w:rsidRPr="009B197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различать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этапы и ключевые события истории Кубани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тексте российской истории;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этнополитическую историю Кубани;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историко-культурные памятники родного края (своего города, ста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ницы);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литературные и музыкальные произведения, отражающие кубан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скую тематику;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видеть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культурное наследие народов, населявших Кубань в </w:t>
      </w:r>
      <w:r w:rsidRPr="00537B37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выяснять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 социально-экономического развития Краснодарского края и своей местности на современном этапе;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9B1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открытия кубанских учёных и их вклад в сокровищницу отечес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твенной и мировой науки;</w:t>
      </w:r>
    </w:p>
    <w:p w:rsidR="009B1979" w:rsidRDefault="009B1979" w:rsidP="009B1979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ВЫПУСКНИК ПОЛУЧИТ ВОЗМОЖНОСТЬ НАУЧИТЬСЯ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осуществлять поиск информации по краеведческой теме на различ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носителях (материалы местных СМИ, Интернета, учебные тексты и другие адаптированные источники); сопоставлять оценку фактов, пред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ложенную в учебнике, с другими подходами;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предлагать собственные решения проблем современности; аргу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ментировать свою точку зрения;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применять полученные знания в практической деятельности и по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вседневной жизни;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использовать полученную информацию для личностного и про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фессионального самоопределения;</w:t>
      </w:r>
    </w:p>
    <w:p w:rsidR="009D3EB6" w:rsidRPr="00537B37" w:rsidRDefault="001D7587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- </w:t>
      </w:r>
      <w:r w:rsidR="009D3EB6"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использовать приобретённые знания </w:t>
      </w:r>
      <w:r w:rsidR="009D3EB6"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и </w:t>
      </w:r>
      <w:r w:rsidR="009D3EB6"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умения в практической де</w:t>
      </w:r>
      <w:r w:rsidR="009D3EB6"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softHyphen/>
        <w:t xml:space="preserve">ятельности и повседневной жизни </w:t>
      </w:r>
      <w:r w:rsidR="009D3EB6"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 </w:t>
      </w:r>
      <w:r w:rsidR="009D3EB6" w:rsidRPr="00537B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целью: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~ 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познания себя как представителя этнокультурного, конфессиональ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ного сообщества и пространства, гражданина Кубани и России;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формирования уважения и бережного отношения к культурным и историческим традициям своего народа;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общения с людьми различных национальностей и религиозных взглядов;</w:t>
      </w:r>
    </w:p>
    <w:p w:rsidR="009D3EB6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воспитания художественного вкуса, эмоционально-ценностного от</w:t>
      </w: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ношения к художественно-культурному наследию.</w:t>
      </w:r>
    </w:p>
    <w:p w:rsidR="00537B37" w:rsidRDefault="00537B37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6D28" w:rsidRPr="00537B37" w:rsidRDefault="009D3EB6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840D6E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. Содержание учебного предмета «Кубановедение»</w:t>
      </w:r>
    </w:p>
    <w:p w:rsidR="007E6D28" w:rsidRPr="00537B37" w:rsidRDefault="00840D6E" w:rsidP="001D7587">
      <w:pPr>
        <w:pStyle w:val="af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5 класс</w:t>
      </w:r>
      <w:r w:rsidR="00680988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30 часов</w:t>
      </w:r>
      <w:r w:rsidR="00C1212D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</w:t>
      </w:r>
      <w:r w:rsidR="00C1212D"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Духовные истоки Кубани</w:t>
      </w:r>
      <w:r w:rsidR="00C1212D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- 4 часа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 (1 час)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Кубановедение как предмет. Историческая память народа. Историческая карта Кубани. Человек в истории. История малой родины как часть всеобщей и российской истории. Источники знаний о прошлом. Изучение истории, географии, флоры и фауны Кубани. Особенности культуры и быта  древних жителей края. Население Кубани в древности. Возникновение новых общностей в результате взаимодействия и слияния местных и пришлых народов. Особенности культуры и быта древних жителей края.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1. </w:t>
      </w:r>
      <w:r w:rsidR="00730DC3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Кубань в эпоху каменного века (5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часов)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1. Древние собиратели и охотники.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«каменный век», его периодизация: палеолит, мезолит, неолит, энеолит. Этапы эволюции человека: питекантроп, неандерталец, человек современного вида. Расселение людей по территории Кубани. Стоянки раннего палеолита: Абадзехская, Хаджох и Шаханская. Быт и занятия древнейшего человека. Человеческое стадо. Присваивающее хозяйство. Орудия труда. Места обитания (пещеры, гроты).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Стоянки среднего палеолита: Ильская, Губская, Монашеская, Баракаевская, Ацинская, Воронцовская, Хостинская. Изменения в общественной (элементы родового строя) и хозяйственной жизни (добывание огня). Искусственные жилища (землянки, шалаши). Погребальный ритуал. Зачатки религии. 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текстом «Удачный день»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2. Появление человека современного облика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«Человек разумный» в позднем палеолите. Родовая община: матриархат. «Костяной век»: комбинированные орудия труда, техника шлифования. Памятники позднего палеолита: Каменномостская пещера (р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елая), Губские навесы.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Мезолит. Изобретение первых «механизмов». Переход от загонной охоты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индивидуальной.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Зачатки древнего искусства. Мезолитические памятники: Ацинская пещера (город Сочи), Гамовские навесы, Явора. Работа с текстом «Охота на мамонта»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3. Земледельцы и скотоводы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«Неолитическая революция». Производящее хозяйство: земледелие и скотоводство. Родовая община: патриархат. Неолитические стоянки на Кубани: Каменномостская (р.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Белая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), Нижнешиловская (город Адлер), Нововочепшийская (р. Псекупс). Энеолит (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медно-каменный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век). Начало использования металла. Стоянки на территории Кубани и Адыгеи: подкурганные захоронения (Правобережная Кубань); поселения Мешоко (посёлок Каменномостский),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Свободное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, Большетегинское (Закубанье); стоянки Нижнешиловская, Бочаров ручей (город Сочи); Майкопская культура. Работа с текстом «Весенний праздник».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2. Северо-Западный Кавказ в эпоху бронзы (5 часов)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Тема 4. Майкопская и </w:t>
      </w:r>
      <w:proofErr w:type="gramStart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ямная</w:t>
      </w:r>
      <w:proofErr w:type="gramEnd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археологические культуры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Особенности производства бронзы на Северном Кавказе. Первое общественное разделение труда: земледельцы и скотоводы. Развитие обмена. Археологические культуры. Майкопский и Новосвободненские курганы. Поселение Мешоко (посёлок Каменномостский). Древнейший центр гончарного производства на Кавказе и в Европе. Ямная культура (Правобережье Кубани). Особенности погребального обряда. Воссоздание образа жизни и картины мира людей по археологическим находкам. Усложнение хозяйственной деятельности.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5. Дольменная культура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Казачья и адыгская легенды о происхождении дольменов. Дольмены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огребальные сооружения древних. Памятники дольменной культуры в Прикубанье и Причерноморье (станицы Даховская, Новосвободная, Баговская; посёлок Каменномостский; Большая Воронцовская пещера (город" Сочи); окрестности города Геленджика). Классификация дольменов (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плиточные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, составные, корытообразные, монолитные). Конструкция дольменов. Рисунки, орнаментальные украшения стен дольменов.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Работа с текстом «Каменное святилище».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6. Северокавказская, катакомбная и срубная культуры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Расселение северокавказских племён по территории Кубани. Памятники северокавказских племён, окрестности аулов Уляп, Хатажукай; станиц Казанской, Константиновской; села Успенского; хутора Свободный Мир (Мостовский район); городов Армавир и Курганинск. Хозяйственные занятия. Общественный строй. Катакомбная культура (Прикубанье и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Восточное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Закубанье). Особенности погребальной культуры. Срубная культура Прикубанья и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Восточного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Закубанья. Особенности погребальных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сооружений. Памятники срубной культуры: окрестности станиц Приазовской, Брюховецкой, Батуринской, Днепровской, Старомышастовской, Михайловской; хуторов Анапский и Белевцы; города Краснодара. Работа с текстом «Тайны Литейщика».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3. Кочевые и оседлые племена Прикубанья в раннем железном веке (8 часов)</w:t>
      </w:r>
    </w:p>
    <w:p w:rsidR="007E6D28" w:rsidRPr="00AD7D7B" w:rsidRDefault="00730DC3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7.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Кочевники кубанских степей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Вытеснение каменных и бронзовых орудий труда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железными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, изменения в хозяйственной деятельности и образе жизни людей. Сыродутные домницы. Второе общественное разделение труда: отделение ремесла. Кочевые племена кубанских степей. Территория расселения, особенности быта и занятий. Киммерийцы. Скифы. Территория обитания. Занятия, образ жизни. Война как постоянный промысел. Вооружение. Общественный строй. Обычаи. Погребальный ритуал: курганы, усыпальницы воинов и вождей. Скифское влияние на племена, населявшие территорию Кубани. Памятники скифской культуры: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Костромской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, Келермесский, Ульский курганы. Сарматы. Общее и особенное в быту, образе жизни, погребальном обряде. Памятники сарматской культуры: окрестности станиц Динской, Раздольной, Сергиевской, Новотитаровской, Старонижестеблиевской; хуторов Боикопонура, Северного (Калининский район); посёлка Элитного (Красноармейский район); города Кореновска. Сираки на Правобережье Кубани и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Восточном Закубанье. Великий шёлковый путь. Сиракские археологические памятники: окрестности станиц Динской, Брюховецкой, Батуринской, Новотитаровской, Калининской, Новоджерелиевской, Анапской, Старонижестеблиевской, Новокорсунекой, Раздольной, Хопёрской, Владимирской, Михайловской, Отрадной; хуторов Боикопонура, Греки, Малаи, Пролетарского, Элитного (Красноармейский район), Северного (Калининский район); села Успенского; городов Краснодара, Кореновска, Тимашевска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нтичные авторы о кочевниках: Геродот, Гиппократ, Страбон и др. Работа с текстом «Курган в степи (рассказ археолога)».</w:t>
      </w:r>
    </w:p>
    <w:p w:rsidR="007E6D28" w:rsidRPr="00AD7D7B" w:rsidRDefault="00730DC3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8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Меоты – земледельческие племена Северо-Западного Кавказа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Территория проживания меотов. «Меотида — мать Понта». Племенной состав меотских племён. Памятники меотской культуры (городища и могильники): окрестности станиц Елизаветинской, Пашковской, Старокорсунской; хуторов Ленина (город Краснодар), Лебеди; города Усть-Лабинска. Занятия и общественный строй. 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Работа с текстом «Городок у дубовой рощи».</w:t>
      </w:r>
    </w:p>
    <w:p w:rsidR="007E6D28" w:rsidRPr="00AD7D7B" w:rsidRDefault="00730DC3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9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Мифология скифов, меотов, сарматов</w:t>
      </w:r>
      <w:proofErr w:type="gramStart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.И</w:t>
      </w:r>
      <w:proofErr w:type="gramEnd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скусство и быт кочевого и оседлого населения Прикубанья.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«История» Геродота. Легенды о происхождении скифов. Верования скифов. Скифские божества. Обряды. Культ предков. Культ плодородия.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Материальная культура. Археологические находки в скифских курганах. Оружие, предметы быта, украшения. Изделия из драгоценных металлов — золотые пластины, чаши. Скифский звериный стиль в искусстве. Сарматский звериный стиль. Древние традиции в культуре народов Северного Кавказа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0DC3" w:rsidRPr="00537B3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30DC3" w:rsidRPr="00537B37">
        <w:rPr>
          <w:rFonts w:ascii="Times New Roman" w:hAnsi="Times New Roman" w:cs="Times New Roman"/>
          <w:sz w:val="28"/>
          <w:szCs w:val="28"/>
          <w:lang w:val="ru-RU"/>
        </w:rPr>
        <w:t>абота с текстом «Бычья шкура».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4. Греческие колонии на берегах Черного и Азовского морей (10 часов)</w:t>
      </w:r>
    </w:p>
    <w:p w:rsidR="007E6D28" w:rsidRPr="00AD7D7B" w:rsidRDefault="00730DC3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10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Начало древнегреческой колонизации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Великая греческая колонизация. Причины переселения древних греков на северное и восточное побережье Чёрного моря. Основание колоний. Фанагория, Гермонасса (станица Тамань), Пантикапей (город Керчь), Синдик — Горгиппия (город Анапа), Кепы, Тирамба (район города Темрюка), Корокондама, Киммерик (Тамань). Греки и местное население.</w:t>
      </w:r>
    </w:p>
    <w:p w:rsidR="007E6D28" w:rsidRPr="00AD7D7B" w:rsidRDefault="00730DC3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11.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Античная мифология и Причерноморье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Миф о путешествии аргонавтов. Северное Причерноморье в поэмах Гомера. Мифы об Ахилле. Миф об Ифигении. Боспор Киммерийский и миф об Ио. Мифы о Геракле. Мифы об амазонках. Миф о Прометее.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Тема </w:t>
      </w:r>
      <w:r w:rsidR="00730DC3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12. Союз греческих городов-полисов.</w:t>
      </w:r>
    </w:p>
    <w:p w:rsidR="00730DC3" w:rsidRPr="00537B37" w:rsidRDefault="00730DC3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Архонты. Династии Археанактидов и Спар-токидов. Внешняя политика Боспбрского царства. Левкои </w:t>
      </w:r>
      <w:r w:rsidRPr="00537B37">
        <w:rPr>
          <w:rFonts w:ascii="Times New Roman" w:hAnsi="Times New Roman" w:cs="Times New Roman"/>
          <w:sz w:val="28"/>
          <w:szCs w:val="28"/>
        </w:rPr>
        <w:t>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. Перисад </w:t>
      </w:r>
      <w:r w:rsidRPr="00537B37">
        <w:rPr>
          <w:rFonts w:ascii="Times New Roman" w:hAnsi="Times New Roman" w:cs="Times New Roman"/>
          <w:sz w:val="28"/>
          <w:szCs w:val="28"/>
        </w:rPr>
        <w:t>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Упадок Боспора в </w:t>
      </w:r>
      <w:r w:rsidRPr="00537B37">
        <w:rPr>
          <w:rFonts w:ascii="Times New Roman" w:hAnsi="Times New Roman" w:cs="Times New Roman"/>
          <w:sz w:val="28"/>
          <w:szCs w:val="28"/>
        </w:rPr>
        <w:t>III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в. до н. э. Междоусобицы.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Недовольство подданных: восстание Савмака (107 г.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н. э.); восстание в Фанагории. Набеги кочевников. Нашествие готов и гуннов на Северный Кавказ.  Работа с текстом «Битва на реке Фат».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Повседневная жизнь. Земледелие. Огородничество. Садоводство. Ремесло. Мастерские по изготовлению керамики. Торговля: торговые партнёры, предметы вывоза и ввоза. Работа с текстом «Микка — дочь Стратоника».</w:t>
      </w:r>
    </w:p>
    <w:p w:rsidR="007E6D28" w:rsidRPr="00AD7D7B" w:rsidRDefault="00730DC3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13.</w:t>
      </w:r>
      <w:r w:rsidR="00680988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Культура и быт греческих городов-колоний и 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Боспор</w:t>
      </w:r>
      <w:r w:rsidR="00680988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 римского времени.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Союз греческих городов-полисов. Образование и расцвет Боспорского государства. 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Взаимопроникновение культур. Распространение греческой культуры в Северном Причерноморье. Морские порты. Рынки. Строительство крепостных сооружений. Полис и его структура. Повседневная жизнь. Дворцы и жилища простых граждан. Одежда. Ювелирные украшения. Микротехника. Домашняя утварь. Терракотовые статуэтки. Традиционная пища. Верования. Пантеон богов. Святилища и храмы. Культовая скульптура. Жрецы и жрицы. Празднества. Погребальный обряд. Школа. Философия (Дифил, Смикр, Сфер). Исторические хроники. Театр. Пьесы: «Скифы» Софокла; «Ифигения в Тавриде» Эврипида. Спортивные состязания.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Живопись. Роспись по камню. Фрески. Мифологические и бытовые сюжеты. Растительные и геометрические орнаменты. Склеп Геракла.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Поэзия. Эпитафии. «Варваризмы» в языке. Тамгообразные знаки.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На пути к христианству. Тайные общины первых христиан. Апостол Андрей Первозванный. Боспорская и Зихская епархии. Базилики.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Следы античной архитектуры в Свято-Покровском храме (город Тамань). Отголоски древних эпох в современной городской архитектуре (фронтоны зданий, колонны различных ордеров, барельефы). Работа с текстом «Тиргатао — царица синдов».</w:t>
      </w:r>
    </w:p>
    <w:p w:rsidR="00680988" w:rsidRPr="00AD7D7B" w:rsidRDefault="00680988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Итоговое повторение и проектная деятельность – 1 час</w:t>
      </w:r>
    </w:p>
    <w:p w:rsidR="00680988" w:rsidRPr="00537B37" w:rsidRDefault="00680988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Кубань в древности.</w:t>
      </w:r>
    </w:p>
    <w:p w:rsidR="007E6D28" w:rsidRPr="00537B37" w:rsidRDefault="00C1483C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Раздел 5 . </w:t>
      </w:r>
      <w:r w:rsidR="00A53ED3"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>Духовные истоки Кубани</w:t>
      </w:r>
      <w:r w:rsidR="00840D6E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(4 часа)</w:t>
      </w:r>
    </w:p>
    <w:p w:rsidR="00A53ED3" w:rsidRPr="00AD7D7B" w:rsidRDefault="00C1212D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Тема 1</w:t>
      </w:r>
      <w:r w:rsidR="00A53ED3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.  Нравственные принципы христианства в притчах и легендах</w:t>
      </w:r>
    </w:p>
    <w:p w:rsidR="00A53ED3" w:rsidRPr="00537B37" w:rsidRDefault="00A53ED3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Нравственные основы христианства. Значение воскресного дня. Притчи и</w:t>
      </w:r>
    </w:p>
    <w:p w:rsidR="00A53ED3" w:rsidRPr="00537B37" w:rsidRDefault="00A53ED3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легенды – источник мудрости и знаний. Нравственные принципы в афоризмах, притчах, баснях, сказках, легендах, пословицах. Духовная мудрость в притчах «О сеятеле», «О милосердном самаритянине», «О блудном сыне» и др.</w:t>
      </w:r>
    </w:p>
    <w:p w:rsidR="00EB7C90" w:rsidRPr="00AD7D7B" w:rsidRDefault="00A53ED3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Тема </w:t>
      </w:r>
      <w:r w:rsidR="00C1212D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2</w:t>
      </w: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. </w:t>
      </w:r>
      <w:r w:rsidR="00EB7C90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Появление первых христиан на территории нашего края. Первые</w:t>
      </w:r>
    </w:p>
    <w:p w:rsidR="00A53ED3" w:rsidRPr="00AD7D7B" w:rsidRDefault="00EB7C90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христианские храмы </w:t>
      </w:r>
    </w:p>
    <w:p w:rsidR="00A53ED3" w:rsidRPr="00537B37" w:rsidRDefault="00EB7C90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Христианские храмы как очаги культуры. Храмы, их назначение, типы храмов, памятники раннехристианского зодчества. Стенопись: первые изображения Богоматери - Оранта. Археологические находки, связанные с христианством. Ильичевское городище. </w:t>
      </w:r>
    </w:p>
    <w:p w:rsidR="002440B8" w:rsidRPr="00AD7D7B" w:rsidRDefault="00A53ED3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Тема </w:t>
      </w:r>
      <w:r w:rsidR="00C1212D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3</w:t>
      </w: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. </w:t>
      </w:r>
      <w:r w:rsidR="00EB7C90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Истоки христианства наСеверном </w:t>
      </w:r>
      <w:proofErr w:type="gramStart"/>
      <w:r w:rsidR="00EB7C90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Кавказе</w:t>
      </w:r>
      <w:proofErr w:type="gramEnd"/>
      <w:r w:rsidR="00EB7C90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.</w:t>
      </w:r>
    </w:p>
    <w:p w:rsidR="00A53ED3" w:rsidRPr="00537B37" w:rsidRDefault="002440B8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Северный Кавказ — одна из древнейших колыбелей христианства в России. Роль Византии в распространении христианства на Северо-Западном Кавказе. Христианство на Северном Кавказе по письменным источникам.</w:t>
      </w:r>
    </w:p>
    <w:p w:rsidR="002440B8" w:rsidRPr="00AD7D7B" w:rsidRDefault="00A53ED3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Тема </w:t>
      </w:r>
      <w:r w:rsidR="00C1212D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4</w:t>
      </w: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. </w:t>
      </w:r>
      <w:r w:rsidR="002440B8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Духовные подвижники. Святые Апостолы Андрей Первозванный, Симон Кананит.</w:t>
      </w:r>
    </w:p>
    <w:p w:rsidR="002440B8" w:rsidRPr="00537B37" w:rsidRDefault="002440B8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Жития святых. Святые Апостолы Андрей Первозванный и Симон Кананит -</w:t>
      </w:r>
    </w:p>
    <w:p w:rsidR="00A53ED3" w:rsidRPr="00537B37" w:rsidRDefault="002440B8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проповедники христианства и др.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6 класс</w:t>
      </w:r>
      <w:r w:rsidR="00C1212D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30 часов +</w:t>
      </w:r>
      <w:r w:rsidR="00C1212D"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Духовные истоки Кубани</w:t>
      </w:r>
      <w:r w:rsidR="00C1212D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- 4 часа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7" w:name="bookmark32"/>
      <w:bookmarkEnd w:id="47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 (1 час)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Style w:val="6-1pt"/>
          <w:rFonts w:ascii="Times New Roman" w:eastAsia="Calibri" w:hAnsi="Times New Roman" w:cs="Times New Roman"/>
          <w:sz w:val="28"/>
          <w:szCs w:val="28"/>
          <w:lang w:val="ru-RU"/>
        </w:rPr>
      </w:pPr>
      <w:r w:rsidRPr="00537B37">
        <w:rPr>
          <w:rStyle w:val="6-1pt"/>
          <w:rFonts w:ascii="Times New Roman" w:eastAsia="Calibri" w:hAnsi="Times New Roman" w:cs="Times New Roman"/>
          <w:sz w:val="28"/>
          <w:szCs w:val="28"/>
          <w:lang w:val="ru-RU"/>
        </w:rPr>
        <w:t>Кубань – перекрёсток цивилизаций. Средневековый  период  этнополитической истории Кубани.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Style w:val="23"/>
          <w:b/>
          <w:bCs/>
          <w:sz w:val="28"/>
          <w:szCs w:val="28"/>
          <w:lang w:val="ru-RU"/>
        </w:rPr>
      </w:pPr>
      <w:bookmarkStart w:id="48" w:name="bookmark33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Природа малой родины и человек (</w:t>
      </w:r>
      <w:bookmarkEnd w:id="48"/>
      <w:r w:rsidR="00C1212D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537B37">
        <w:rPr>
          <w:rStyle w:val="23"/>
          <w:b/>
          <w:bCs/>
          <w:sz w:val="28"/>
          <w:szCs w:val="28"/>
          <w:lang w:val="ru-RU"/>
        </w:rPr>
        <w:t xml:space="preserve"> часов)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49" w:name="bookmark34"/>
      <w:bookmarkEnd w:id="49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1. Источники информации о малой родине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Источники знаний о природе,  н</w:t>
      </w:r>
      <w:proofErr w:type="gramStart"/>
      <w:r w:rsidRPr="00537B37">
        <w:rPr>
          <w:rFonts w:ascii="Times New Roman" w:hAnsi="Times New Roman" w:cs="Times New Roman"/>
          <w:sz w:val="28"/>
          <w:szCs w:val="28"/>
        </w:rPr>
        <w:t>ace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37B37">
        <w:rPr>
          <w:rFonts w:ascii="Times New Roman" w:hAnsi="Times New Roman" w:cs="Times New Roman"/>
          <w:sz w:val="28"/>
          <w:szCs w:val="28"/>
        </w:rPr>
        <w:t>e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нии и истории своей местности. Географические и исторические карты. Краеведческая литература. Археологические находки. Письменные источники: документы, летописи, описания путешественников. Энциклопедические и топонимические словари. Справочники. Научно-популярная литература. Картины. Фотоснимки. Кино- и видеофильмы. Литературные произведения. СМИ. Мультимедийные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учебные пособия. Интернет. Биоклиматические и фенологические карты. Краеведческие музеи.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50" w:name="bookmark35"/>
      <w:bookmarkEnd w:id="50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2. Неповторимый мир природы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 w:eastAsia="ru-RU"/>
        </w:rPr>
        <w:t>Особенности природы Кубани и своей местности. Географическое положение Краснодарского края. Рельеф края и своей местности. Полезные ископаемые. Климат Краснодарского края. Климатические условия своей местности. Неблагоприятные погодные явления. Реки. Озёра. Плавни и лиманы. Почвы. Растения, которые нас окружают Животные - обитатели населённых пунктов.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 w:eastAsia="ru-RU"/>
        </w:rPr>
        <w:t>Природные объекты и памятники природы, истории и культуры. Памятники природы: водные; геологические; ботанические; комплексные. Природные объекты и памятники природы своей местности.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51" w:name="bookmark36"/>
      <w:bookmarkEnd w:id="51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3. Изменение природы человеком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 w:eastAsia="ru-RU"/>
        </w:rPr>
        <w:t>Влияние человека на природу своей местности. Воздействие человека на рельеф, водные объекты, природные зоны. Мероприятия по охране природы. Биоиндикаторы загрязнённости окружающей (природной) среды. Заповедные территории.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52" w:name="bookmark37"/>
      <w:bookmarkEnd w:id="52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4. Население Кубани и вашей местности.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bookmark38"/>
      <w:bookmarkEnd w:id="53"/>
      <w:r w:rsidRPr="00537B37">
        <w:rPr>
          <w:rFonts w:ascii="Times New Roman" w:hAnsi="Times New Roman" w:cs="Times New Roman"/>
          <w:sz w:val="28"/>
          <w:szCs w:val="28"/>
          <w:lang w:val="ru-RU"/>
        </w:rPr>
        <w:t>Площадь территории края. Численность населения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Типы населённых пунктов. Города (промышленные центры, портовые, курортные и др.). Поселения сельского типа (станицы, сёла, хутора, аулы). Влияние окружающей среды на здоровье человека. Жители вашего населённого пункта и административного района. Национальный состав. Население Кубани. Особенности культуры, быта, традиции народов Кубани.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Виды хозяйственной деятельности. Занятия жителей Кубани в прошлом. Занятия жителей сельских населённых пунктов. Занятия жителей городов.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Style w:val="23"/>
          <w:b/>
          <w:bCs/>
          <w:sz w:val="28"/>
          <w:szCs w:val="28"/>
          <w:lang w:val="ru-RU"/>
        </w:rPr>
      </w:pPr>
      <w:bookmarkStart w:id="54" w:name="bookmark39"/>
      <w:bookmarkStart w:id="55" w:name="bookmark40"/>
      <w:bookmarkEnd w:id="54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История Кубани (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XVI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вв.) (1</w:t>
      </w:r>
      <w:bookmarkEnd w:id="55"/>
      <w:r w:rsidR="00C1212D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537B37">
        <w:rPr>
          <w:rStyle w:val="23"/>
          <w:b/>
          <w:bCs/>
          <w:sz w:val="28"/>
          <w:szCs w:val="28"/>
          <w:lang w:val="ru-RU"/>
        </w:rPr>
        <w:t xml:space="preserve"> часов)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56" w:name="bookmark41"/>
      <w:bookmarkEnd w:id="56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5. Кубань в эпоху Средневековья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Переход от Античности к эпохе Средневековья. Основные черты средневековых обществ. Великое переселение народов</w:t>
      </w:r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>Нашествие кочевников</w:t>
      </w:r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Гунны: образ жизни и общественный строй. Завоевательные походы гуннских племён. Проникновение гуннов на Северо-Западный Кавказ. Последствия гуннского нашествия. Аммиан Марцеллин о гуннах.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Племена болгар (булгар) на Северном Кавказе.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Великая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Булгария в степях Прикубанья и Ставрополья.</w:t>
      </w:r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Хан Кубрат.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Разделение болгар: Дунайская Булгария.</w:t>
      </w:r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Хан Аспарух.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Кубанские болгары (Прикубанье и Приазовье).</w:t>
      </w:r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Хан Батбай</w:t>
      </w:r>
      <w:proofErr w:type="gramStart"/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тожновения с печенегами и гузами.</w:t>
      </w:r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Волжская (Камская) Булгария.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Авары (обры) в степях Предкавказья.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 государства у хазар и рост его могущества. Племенной состав. Хозяйственная деятельность. Роль Хазарского каганата в международной торговле. Столкновения с болгарами. Отношения с Византией.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Государственная религия хазар (язычество, христианство, иудаизм). Противостояние русам. Древнерусская летопись «Повесть временныхлет» о взаимоотношениях восточных славян с Хазарским каганатом в первой половине </w:t>
      </w:r>
      <w:r w:rsidRPr="00537B37">
        <w:rPr>
          <w:rFonts w:ascii="Times New Roman" w:hAnsi="Times New Roman" w:cs="Times New Roman"/>
          <w:sz w:val="28"/>
          <w:szCs w:val="28"/>
        </w:rPr>
        <w:t>IX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в. Упадок Хазарского каганата.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57" w:name="bookmark42"/>
      <w:bookmarkEnd w:id="57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6. Восточные славяне в Прикубанье</w:t>
      </w:r>
      <w:r w:rsidR="00C1212D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Тмутараканское княжество.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Артания. Восточные походы киевских дружин в первой половине </w:t>
      </w:r>
      <w:r w:rsidRPr="00537B37">
        <w:rPr>
          <w:rFonts w:ascii="Times New Roman" w:hAnsi="Times New Roman" w:cs="Times New Roman"/>
          <w:sz w:val="28"/>
          <w:szCs w:val="28"/>
        </w:rPr>
        <w:t>X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.: Олег, Игорь. Победы князя Святослава.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Восточные славяне на Таманском полуострове. Основание Тмутар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канского княжества.</w:t>
      </w:r>
      <w:r w:rsidRPr="00537B3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Самый отдалённый форпост Киевской Руси.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Княжение Мстислава Владимировича в Тмутаракани. Зихи, касоги, адыги. Междоусобная борьба. Союз Тмутаракани, Чернигова и Переяславля. Борьба за Тмутаракань наследников Ярослава: Святослав Ярославич; Глеб Святославич; Ростислав Владимирович. Тмутараканский камень. Святославичи в борьбе за Тмутаракань: Роман Святославич; Олег Святославич (Гориславич).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Византийский контроль над Тмутараканью (Таматарха). Игорь Святославич в поисках «града ТмуторЛсаня». Половцы (кыпчаки) на Кубани. «Каменные бабы». Взаимоотношения алан и адыгов.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58" w:name="bookmark43"/>
      <w:bookmarkEnd w:id="58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Тема 7. Кубань в Х1П - </w:t>
      </w: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</w:rPr>
        <w:t>XV</w:t>
      </w: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вв.: между ордынцами и генуэзцами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Борьба народов Северного Кавказа с монгольскими завоевателями. Держава Чингисхана. Завоевания монголов. Поход Джебе и Субедея (С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беде) на Северный Кавказ и в Причерноморье. Битва на реке Калке. Народы Северного Кавказа в борьбе с захватчиками. Тимур (Тамерлан) на Кубани: столкновение с черкесами.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Итальянские колонии на Черноморском побережье Кавказа. Торговое соперничество Венеции и Генуи на берегах Чёрного и Азовского морей. Генуэзские колонии на восточном берегу Чёрного моря: Копа, Себастоп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лис, Тана. Управление генуэзскими колониями. Кафа. Взаимоотношения итальянцев с черкесами. Торговые города Приазовья: Матрика (Матрега); Ло-Копа (Копарио, Ла-Копа). Торговля генуэзцев с русскими купцами (сурожанами) и черкесами. Работорговля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родвижение генуэзцев к берегам Каспийского моря. Джорджио Интериано о черкесах (зихах). Итоги генуэзского владычества.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59" w:name="bookmark44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Тема 8. Народы Кубани в </w:t>
      </w: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</w:rPr>
        <w:t>XVI</w:t>
      </w: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proofErr w:type="gramStart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в</w:t>
      </w:r>
      <w:bookmarkEnd w:id="59"/>
      <w:proofErr w:type="gramEnd"/>
      <w:r w:rsidRPr="00AD7D7B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Племена адыгов после распада Золотой Орды. Расселение. Племенной состав адыгских и адьих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)-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абхазских племён (жанеевцы; шегаки; адамиевцы; хатукаевцы; темиргоевцы; бесленеевцы; натухайцы; шапсуги; абадзехи; абазины; хамышеевцы; абхазы и убыхи). Армянские поселенцы (черкесо-гаи). Занятия населения. Земледелие. Системы возделывания земли: подсечная; переложная; поливная. Коневодство. Рыболовство. Бортничество. Овцеводство. Охота. Садоводство и виноградарство. Ремесло. Обще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ственный строй. «Феодальная общественная лестница»: шли; тлекотлеши; уорки;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тфокотли; рабы. Быт, обычаи. Наездничество - основное занятие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знатных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адыгов. Религия: язычество; христианство; ислам.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Ногайцы на Кубани. Происхождение ногайцев. Расселение, племенной состав. Связи Ногайской Орды с Московским государством. Занятия населения и быт.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Общественная структура: беки; нураддин; мурзы; беи; уздени; свободные крестьяне-скотоводы; чагары; рабы.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Наследственный характер власти. Съезды мурз. Религия: ислам.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Борьба горцев против турецких завоевателей. «Наступление» Османской империи и Крымского ханства на Северо-Западный Кавказ. Воен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softHyphen/>
        <w:t>ные походы 1475, 1479, 1501, 1516- 1519, 1539, 1551 гг.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Политика Московской Руси на Северном Кавказе. Расширение границ на востоке. Первое адыгское посольство в Москву. Русско-черкесские посольства 1550-х гг. Действия России по защите новых союзников. Осложнение русско-адыгских отношений во второй половине </w:t>
      </w:r>
      <w:r w:rsidRPr="00537B37">
        <w:rPr>
          <w:rFonts w:ascii="Times New Roman" w:hAnsi="Times New Roman" w:cs="Times New Roman"/>
          <w:sz w:val="28"/>
          <w:szCs w:val="28"/>
        </w:rPr>
        <w:t>XVI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60" w:name="bookmark45"/>
      <w:bookmarkEnd w:id="60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Культура наро</w:t>
      </w:r>
      <w:r w:rsidR="00C1212D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 Прикубанья в Средние века (7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часов)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9. Религиозные верования жителей Северо-Западного Кавказа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Язычество славян. Культ природы. Погребальный культ. Культ семейно-родового предка-владыки. Святилища (капища). Волхвы.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Верования адыгов. Связь культов с природой и хозяйственной деятельностью. Языческий пантеон.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Распространение христианства на Северо-Западном Кавказе. Апостол Андрей Первозванный. Таманский полуостров в составе Боспорской епархии. Распространение христианства в Приазовье и Прикубанье.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Христианизация Хазарского каганата. Зихские епархии. Епископ</w:t>
      </w:r>
      <w:proofErr w:type="gramStart"/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ы Иоа</w:t>
      </w:r>
      <w:proofErr w:type="gramEnd"/>
      <w:r w:rsidRPr="00537B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нн и Дамиан.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Шора Ногмов о христианизации адыгов в период правления византийского императора Юстиниана.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Тмутаракань - очаг христианства на краю «русского мира». Опальный Никон (игумен Киево-Печерского монастыря) в Тмутаракани: основание монастыря, просветительская деятельность. Христианские памятники Закубанья: остатки храмов (окрестности города Сочи); фундаменты церквей (Лабинский район); византийские кресты (посёлок Победа, Адыгея); рельефное изображение святого Георгия Победоносца (окрестности станиц Белореченской и Ханской).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Христианизация Алании. Апостолы Андрей Первозванный и Симон Канонит. Памятники христианской культуры </w:t>
      </w:r>
      <w:r w:rsidRPr="00537B37">
        <w:rPr>
          <w:rFonts w:ascii="Times New Roman" w:hAnsi="Times New Roman" w:cs="Times New Roman"/>
          <w:sz w:val="28"/>
          <w:szCs w:val="28"/>
        </w:rPr>
        <w:t>VIII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37B37">
        <w:rPr>
          <w:rFonts w:ascii="Times New Roman" w:hAnsi="Times New Roman" w:cs="Times New Roman"/>
          <w:sz w:val="28"/>
          <w:szCs w:val="28"/>
        </w:rPr>
        <w:t>IX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вв. (Успенский, Новокубанский районы; посёлок Утриш (Анапа); Кизиловая Балка, Горькая Балка). Аланская митрополия. Урупская и Кубанская епископии. Северный Зеленчукский храм - творение греческих зодчих. Наскальный образ Иисуса Христа «Спас Нерукотворный» (гора Мыцешта). Архитектурное своеобразие Сентинского храма. Ильичёвское городище (окрестности хутора Ильич, Отрадненский район) - центр Урупской епископии. Синтез византийской и грузинской архитектуры.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Проникновение римско-католической церкви на Северный Кавказ. Католические миссионер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ы Иоа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нн, Жан де Зикки (Зих). Епископство «Каспийских гор». Ослабление позиций христианства. Проникновение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ислама на Северный Кавказ.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61" w:name="bookmark46"/>
      <w:bookmarkEnd w:id="61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10. Кубанские страницы древнерусской литературы</w:t>
      </w:r>
      <w:proofErr w:type="gramStart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</w:t>
      </w:r>
      <w:r w:rsidR="00C1212D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Н</w:t>
      </w:r>
      <w:proofErr w:type="gramEnd"/>
      <w:r w:rsidR="00C1212D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артские сказания.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bookmark47"/>
      <w:bookmarkEnd w:id="62"/>
      <w:r w:rsidRPr="00537B37">
        <w:rPr>
          <w:rFonts w:ascii="Times New Roman" w:hAnsi="Times New Roman" w:cs="Times New Roman"/>
          <w:sz w:val="28"/>
          <w:szCs w:val="28"/>
          <w:lang w:val="ru-RU"/>
        </w:rPr>
        <w:t>Произведения древнерусской литературы в историческом контексте. «Тмутараканские» сюжеты в «Повести временных лет». Мужество князя Мстислава (эпизод схватки с касожским князем Редедей).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«Тмутараканская тема» в «Слове о полку Игореве». Загадка Тмутараканского идола. Автор «Слова...» о «деяниях» Олега Святославича.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Кубань в произведениях русской литературы </w:t>
      </w:r>
      <w:r w:rsidRPr="00537B37">
        <w:rPr>
          <w:rFonts w:ascii="Times New Roman" w:hAnsi="Times New Roman" w:cs="Times New Roman"/>
          <w:sz w:val="28"/>
          <w:szCs w:val="28"/>
        </w:rPr>
        <w:t>XV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37B37">
        <w:rPr>
          <w:rFonts w:ascii="Times New Roman" w:hAnsi="Times New Roman" w:cs="Times New Roman"/>
          <w:sz w:val="28"/>
          <w:szCs w:val="28"/>
        </w:rPr>
        <w:t>XVI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вв., в документах, сочинениях иностранных авторов. Сборник «О земном устроении». Заккария Гизольфи и новгородско-московская ересь. Иосиф Волоцкий и его борьба с еретиками. Послание инока Саввы к Д.В. Шеину. «Трактат о двух Сарматиях» Мацея Меховского. «Записки о московитских делах» Сигизмунда Герберштейна. Никоновская летопись об истории адыгских посольств. Сведения о «служилых» адыгских князьях в разрядных записях и боярских списках.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Героический эпос «Нарты». Национальный колорит и самобытность адыгского устного народного творчества. Эпос как собрание народных сказок, легенд, преданий, старинных песен. Темы, образы, сюжетные ли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softHyphen/>
        <w:t>нии, средства художественной выразительности в нартском эпосе.</w:t>
      </w:r>
    </w:p>
    <w:p w:rsidR="00C1212D" w:rsidRPr="00AD7D7B" w:rsidRDefault="00C1212D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Итоговое повторение и проектная деятельность – 1 час</w:t>
      </w:r>
    </w:p>
    <w:p w:rsidR="00C1212D" w:rsidRPr="00537B37" w:rsidRDefault="00C1212D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Общность исторических судеб народов Кубани. Позитивный опыт межнационального  общения в ходе становления и исторического развития российской  государственности.</w:t>
      </w:r>
      <w:r w:rsidR="00AD54DA"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Общее и особенное в языческих верованиях адыгов и восточных славян. Роль христианства в развитии культуры. Проникновение католичества на Северный Кавказ. Археологтсеские памятники эпохи Средневековья. Памятники материаьной культуры. Произведение художественной культуры</w:t>
      </w:r>
      <w:proofErr w:type="gramStart"/>
      <w:r w:rsidR="00AD54DA" w:rsidRPr="00537B37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AD54DA" w:rsidRPr="00537B37">
        <w:rPr>
          <w:rFonts w:ascii="Times New Roman" w:hAnsi="Times New Roman" w:cs="Times New Roman"/>
          <w:sz w:val="28"/>
          <w:szCs w:val="28"/>
          <w:lang w:val="ru-RU"/>
        </w:rPr>
        <w:t>убанские страницы древнерусской литературы.Традиции адыгов в нартском эпосе.Ваш населенный пункт в эпоху Средневековья.</w:t>
      </w:r>
    </w:p>
    <w:p w:rsidR="002A206A" w:rsidRPr="00537B37" w:rsidRDefault="002A206A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proofErr w:type="gramStart"/>
      <w:r w:rsidRPr="00537B37">
        <w:rPr>
          <w:rFonts w:ascii="Times New Roman" w:hAnsi="Times New Roman" w:cs="Times New Roman"/>
          <w:b/>
          <w:sz w:val="28"/>
          <w:szCs w:val="28"/>
        </w:rPr>
        <w:t>IV</w:t>
      </w:r>
      <w:proofErr w:type="gramEnd"/>
      <w:r w:rsidR="00C1483C"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>Духовные истоки Кубани</w:t>
      </w:r>
      <w:r w:rsidR="00C1483C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(4 часа)</w:t>
      </w:r>
    </w:p>
    <w:p w:rsidR="00074072" w:rsidRPr="00AD7D7B" w:rsidRDefault="00AD54DA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Тема 1</w:t>
      </w:r>
      <w:r w:rsidR="002A206A"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. </w:t>
      </w:r>
      <w:r w:rsidR="002A206A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День славянской культуры и письменности</w:t>
      </w:r>
      <w:r w:rsidR="002A206A" w:rsidRPr="00AD7D7B">
        <w:rPr>
          <w:rFonts w:ascii="Times New Roman" w:hAnsi="Times New Roman" w:cs="Times New Roman"/>
          <w:sz w:val="28"/>
          <w:szCs w:val="28"/>
          <w:u w:val="single"/>
          <w:lang w:val="ru-RU" w:bidi="ar-SA"/>
        </w:rPr>
        <w:t>.</w:t>
      </w:r>
    </w:p>
    <w:p w:rsidR="002A206A" w:rsidRPr="00537B37" w:rsidRDefault="002A206A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Святые равноапостольные Кирилл и Мефодий - просветители славян. Создание славянской азбуки. Глаголица и кириллица.</w:t>
      </w:r>
    </w:p>
    <w:p w:rsidR="002A206A" w:rsidRPr="00537B37" w:rsidRDefault="00AD54DA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Тема </w:t>
      </w:r>
      <w:r w:rsidR="002A206A" w:rsidRPr="00537B37">
        <w:rPr>
          <w:rFonts w:ascii="Times New Roman" w:hAnsi="Times New Roman" w:cs="Times New Roman"/>
          <w:i/>
          <w:sz w:val="28"/>
          <w:szCs w:val="28"/>
          <w:lang w:val="ru-RU" w:bidi="ar-SA"/>
        </w:rPr>
        <w:t>2</w:t>
      </w:r>
      <w:r w:rsidRPr="00537B37">
        <w:rPr>
          <w:rFonts w:ascii="Times New Roman" w:hAnsi="Times New Roman" w:cs="Times New Roman"/>
          <w:i/>
          <w:sz w:val="28"/>
          <w:szCs w:val="28"/>
          <w:lang w:val="ru-RU" w:bidi="ar-SA"/>
        </w:rPr>
        <w:t>.</w:t>
      </w:r>
      <w:r w:rsidR="002A206A" w:rsidRPr="00537B37">
        <w:rPr>
          <w:rFonts w:ascii="Times New Roman" w:hAnsi="Times New Roman" w:cs="Times New Roman"/>
          <w:i/>
          <w:sz w:val="28"/>
          <w:szCs w:val="28"/>
          <w:lang w:val="ru-RU" w:bidi="ar-SA"/>
        </w:rPr>
        <w:t>Христианская символика на Северо-Западном Кавказе.</w:t>
      </w:r>
    </w:p>
    <w:p w:rsidR="002A206A" w:rsidRPr="00537B37" w:rsidRDefault="002A206A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Западный Кавказ – один из центров раннего христианства. Древние храмы</w:t>
      </w:r>
    </w:p>
    <w:p w:rsidR="002A206A" w:rsidRPr="00537B37" w:rsidRDefault="002A206A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середины X века. Византийский стиль. Пещерные кельи. Лик Христа. Символ</w:t>
      </w:r>
    </w:p>
    <w:p w:rsidR="002A206A" w:rsidRPr="00537B37" w:rsidRDefault="002A206A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Креста в христианстве. Разнообразные формы и виды православных крестов. Их смысл и значение.</w:t>
      </w:r>
    </w:p>
    <w:p w:rsidR="00074072" w:rsidRPr="00AD7D7B" w:rsidRDefault="00AD54DA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 xml:space="preserve">Тема </w:t>
      </w:r>
      <w:r w:rsidR="002A206A"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3. </w:t>
      </w:r>
      <w:r w:rsidR="002A206A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Главное событие христианства. Пасха в кубанской семье.</w:t>
      </w:r>
    </w:p>
    <w:p w:rsidR="00C1483C" w:rsidRPr="00537B37" w:rsidRDefault="00C1483C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Пасхальные традиции. Тема Пасхи в художественных произведениях илитературе.</w:t>
      </w:r>
    </w:p>
    <w:p w:rsidR="00074072" w:rsidRPr="00AD7D7B" w:rsidRDefault="00AD54DA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Тема </w:t>
      </w:r>
      <w:r w:rsidR="00C1483C"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4.</w:t>
      </w:r>
      <w:r w:rsidR="00C1483C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 Житийная литература.</w:t>
      </w:r>
    </w:p>
    <w:p w:rsidR="00C1483C" w:rsidRPr="00537B37" w:rsidRDefault="00C1483C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Житийная литература – разделхристианской литературы,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объединяющий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 жизнеописания христианскихподвижников. Житие святого преподобного Никона. Подвижнические</w:t>
      </w:r>
    </w:p>
    <w:p w:rsidR="00C1483C" w:rsidRPr="00537B37" w:rsidRDefault="00C1483C" w:rsidP="001D7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подвиги преподобного Никона. Житие святых Веры, Надежды, Любови и матери их Софии.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63" w:name="bookmark48"/>
      <w:bookmarkStart w:id="64" w:name="bookmark49"/>
      <w:bookmarkEnd w:id="63"/>
      <w:bookmarkEnd w:id="64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7 класс</w:t>
      </w:r>
      <w:r w:rsidR="00AD54DA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- 30 часов +</w:t>
      </w:r>
      <w:r w:rsidR="00AD54DA"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Духовные истоки Кубани</w:t>
      </w:r>
      <w:r w:rsidR="00AD54DA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- 4 часа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Style w:val="23"/>
          <w:b/>
          <w:bCs/>
          <w:sz w:val="28"/>
          <w:szCs w:val="28"/>
          <w:lang w:val="ru-RU"/>
        </w:rPr>
      </w:pPr>
      <w:bookmarkStart w:id="65" w:name="bookmark54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 (1</w:t>
      </w:r>
      <w:bookmarkEnd w:id="65"/>
      <w:r w:rsidRPr="00537B37">
        <w:rPr>
          <w:rStyle w:val="23"/>
          <w:b/>
          <w:bCs/>
          <w:sz w:val="28"/>
          <w:szCs w:val="28"/>
          <w:lang w:val="ru-RU"/>
        </w:rPr>
        <w:t xml:space="preserve"> час)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Земля отцов - моя земля. Важнейшие процессы и явления, характеризующие развитие России в </w:t>
      </w:r>
      <w:r w:rsidRPr="00537B37">
        <w:rPr>
          <w:rFonts w:ascii="Times New Roman" w:hAnsi="Times New Roman" w:cs="Times New Roman"/>
          <w:sz w:val="28"/>
          <w:szCs w:val="28"/>
        </w:rPr>
        <w:t>XVII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37B37">
        <w:rPr>
          <w:rFonts w:ascii="Times New Roman" w:hAnsi="Times New Roman" w:cs="Times New Roman"/>
          <w:sz w:val="28"/>
          <w:szCs w:val="28"/>
        </w:rPr>
        <w:t>XVIII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вв., и их отражение в истории Кубани. Полиэтнический состав населения, уровень его социально-экономического и культурного развития. Геополитическое положение региона. Кубанский фактор во внешней политике России и Османской империи. Роль Крымского ханства в регионе.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Style w:val="23"/>
          <w:b/>
          <w:bCs/>
          <w:sz w:val="28"/>
          <w:szCs w:val="28"/>
          <w:lang w:val="ru-RU"/>
        </w:rPr>
      </w:pPr>
      <w:bookmarkStart w:id="66" w:name="bookmark55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Природа Кубани. </w:t>
      </w:r>
      <w:bookmarkEnd w:id="66"/>
      <w:r w:rsidR="00AD54DA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Природо-хозяйственные комплексы (10 часов)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67" w:name="bookmark57"/>
      <w:bookmarkEnd w:id="67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1. Степи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Географическое положение. Формы рельефа: равнины, низменности, возвышенности. Рельеф Таманского полуострова: грязевые вулканы, холмы, гряды. Голубицкое и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Солёное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озёра. Особенности климата. Неблагоприятные погодные явления: сильные ветры, засухи, суховеи.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Степные реки: Ея, Бейсуг, Челбас, Кирпили. Озеро Ханское: экологические проблемы. Происхождение географических названий. Почвы степей. Растительный и животный мир степной зоны.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Хозяйственное освоение кубанских степей. Современный облик степи и лесостепи: пашни, селитебные зоны. Животный и растительный мир. Обитатели степной зоны, занесённые в Красную книгу. Проблемы сохранения плодородия степных почв. Антропогенные формы рельефа: ямы, траншеи, канавы, карьеры. Проблемы степных рек. Полезные ископаемые равнинной части края.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68" w:name="bookmark58"/>
      <w:bookmarkEnd w:id="68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2. Предгорья и горы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Географическое положение. Кавказские горы. Низкогорье, среднегорье, высокогорная зона. Климатические условия предгорий и гор. Высотная поясность в горах Кавказа.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Горные реки: Белая, Пшеха, Пшиш, Лаба, Уруп, Псекупс. Озеро Кардывач. Происхождение географических названий.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Живой мир предгорий и гор.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Хозяйственная деятельность человека в предгорной и горной части края. Сокращение площади лесов, усиление эрозионных процессов. Добыча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полезных ископаемых. Охрана растительного и животного мира предгорий и гор.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69" w:name="bookmark59"/>
      <w:bookmarkEnd w:id="69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3. Азовское и Черноморское побережья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Рельеф территории. Приазовская низменность. Долины горных рек, ущелья, щели, узкая прибрежная полоса Черноморского побережья. Климат Приазовья и Черноморского побережья. Сухие и влажные субтропики. Неблагоприятные погодные явления: избыточное увлажнение, сильные ветры (бора), резкие понижения температуры.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Водоёмы: пресные и солёные. Лиманы: Бейсугский, Ейский, Ахтарский, Курчанский. Реки Черноморского побережья: Мзымта,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Шахе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, Псоу, Хоста, Сочи. Озёра: Абрау, Чембурское. Происхождение названий.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Живой мир Приазовья и Черноморского побережья. Хозяйственное освоение территории.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70" w:name="bookmark60"/>
      <w:bookmarkEnd w:id="70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4. Моря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Азовское и Чёрное моря. Площадь, глубина водоёмов, солёность воды, температура. Колебания уровня воды. Животные и растения - обитатели морей. Проблемы хозяйственного освоения и охраны природного комплекса Азово-Черноморского бассейна.</w:t>
      </w:r>
    </w:p>
    <w:p w:rsidR="006A2975" w:rsidRPr="00AD7D7B" w:rsidRDefault="006A2975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Итоговое повторение и проектная деятельность – 1 час</w:t>
      </w:r>
    </w:p>
    <w:p w:rsidR="006A2975" w:rsidRPr="00537B37" w:rsidRDefault="006A2975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Природно-хозяйственные комплексы, сформировавшиеся на территории краснодарского края. Характеристика природно-хозяйственных зон. Проблема охраны природных компонентов.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Style w:val="23"/>
          <w:b/>
          <w:bCs/>
          <w:sz w:val="28"/>
          <w:szCs w:val="28"/>
          <w:lang w:val="ru-RU"/>
        </w:rPr>
      </w:pPr>
      <w:bookmarkStart w:id="71" w:name="bookmark61"/>
      <w:bookmarkStart w:id="72" w:name="bookmark62"/>
      <w:bookmarkEnd w:id="71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2224BC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История Кубани в конце</w:t>
      </w:r>
      <w:proofErr w:type="gramStart"/>
      <w:r w:rsidR="002224BC" w:rsidRPr="00537B37">
        <w:rPr>
          <w:rFonts w:ascii="Times New Roman" w:hAnsi="Times New Roman" w:cs="Times New Roman"/>
          <w:b/>
          <w:bCs/>
          <w:sz w:val="28"/>
          <w:szCs w:val="28"/>
        </w:rPr>
        <w:t>XVI</w:t>
      </w:r>
      <w:proofErr w:type="gramEnd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="002224BC" w:rsidRPr="00537B37">
        <w:rPr>
          <w:rFonts w:ascii="Times New Roman" w:hAnsi="Times New Roman" w:cs="Times New Roman"/>
          <w:b/>
          <w:bCs/>
          <w:sz w:val="28"/>
          <w:szCs w:val="28"/>
        </w:rPr>
        <w:t>XVII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вв.</w:t>
      </w:r>
      <w:bookmarkEnd w:id="72"/>
      <w:r w:rsidR="006A2975" w:rsidRPr="00537B37">
        <w:rPr>
          <w:rStyle w:val="23"/>
          <w:b/>
          <w:bCs/>
          <w:sz w:val="28"/>
          <w:szCs w:val="28"/>
          <w:lang w:val="ru-RU"/>
        </w:rPr>
        <w:t xml:space="preserve"> (13</w:t>
      </w:r>
      <w:r w:rsidRPr="00537B37">
        <w:rPr>
          <w:rStyle w:val="23"/>
          <w:b/>
          <w:bCs/>
          <w:sz w:val="28"/>
          <w:szCs w:val="28"/>
          <w:lang w:val="ru-RU"/>
        </w:rPr>
        <w:t>часов)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73" w:name="bookmark63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Тема </w:t>
      </w:r>
      <w:r w:rsidR="002527F0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5</w:t>
      </w:r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. </w:t>
      </w:r>
      <w:bookmarkEnd w:id="73"/>
      <w:r w:rsidR="006A2975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Турецкие и крымско </w:t>
      </w:r>
      <w:proofErr w:type="gramStart"/>
      <w:r w:rsidR="006A2975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–т</w:t>
      </w:r>
      <w:proofErr w:type="gramEnd"/>
      <w:r w:rsidR="006A2975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атарские поселения на Кубани.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Повседневная жизнь гарнизонов турецких крепостей (Тамань, Копыл, Анапа и др.). Организация управления краем и хозяйственный уклад. Судоходство и торговля. Турецкий путешественник Эвлия Челеби о Кубани.</w:t>
      </w:r>
    </w:p>
    <w:p w:rsidR="007E6D28" w:rsidRPr="00AD7D7B" w:rsidRDefault="002527F0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74" w:name="bookmark65"/>
      <w:bookmarkEnd w:id="74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6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. </w:t>
      </w:r>
      <w:r w:rsidR="006A2975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Население кубанских земель в конце </w:t>
      </w:r>
      <w:r w:rsidR="006A2975" w:rsidRPr="00AD7D7B">
        <w:rPr>
          <w:rFonts w:ascii="Times New Roman" w:hAnsi="Times New Roman" w:cs="Times New Roman"/>
          <w:i/>
          <w:iCs/>
          <w:sz w:val="28"/>
          <w:szCs w:val="28"/>
          <w:u w:val="single"/>
        </w:rPr>
        <w:t>XYI</w:t>
      </w:r>
      <w:r w:rsidR="006A2975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-</w:t>
      </w:r>
      <w:r w:rsidR="006A2975" w:rsidRPr="00AD7D7B">
        <w:rPr>
          <w:rFonts w:ascii="Times New Roman" w:hAnsi="Times New Roman" w:cs="Times New Roman"/>
          <w:i/>
          <w:iCs/>
          <w:sz w:val="28"/>
          <w:szCs w:val="28"/>
          <w:u w:val="single"/>
        </w:rPr>
        <w:t>XYII</w:t>
      </w:r>
      <w:r w:rsidR="006A2975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веков.</w:t>
      </w:r>
    </w:p>
    <w:p w:rsidR="006A2975" w:rsidRPr="00537B37" w:rsidRDefault="006A2975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Полиэтничность Северо-Западного Кавказа. Области расселения различных этнических групп на территории Кубани.</w:t>
      </w:r>
    </w:p>
    <w:p w:rsidR="006A2975" w:rsidRPr="00537B37" w:rsidRDefault="006A2975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Материальная культура и быт адыгов. Традиционные занятия. Ремесла и промыслы.</w:t>
      </w:r>
    </w:p>
    <w:p w:rsidR="002224BC" w:rsidRPr="00537B37" w:rsidRDefault="006A2975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Военизированный уклад жизни черкесов. Система набегов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>дыгские и зарубежные авторы о наездничестве.обычаи и традиции адыгов. Гостеприимство и куначество</w:t>
      </w:r>
      <w:r w:rsidR="002224BC" w:rsidRPr="00537B37">
        <w:rPr>
          <w:rFonts w:ascii="Times New Roman" w:hAnsi="Times New Roman" w:cs="Times New Roman"/>
          <w:sz w:val="28"/>
          <w:szCs w:val="28"/>
          <w:lang w:val="ru-RU"/>
        </w:rPr>
        <w:t>, взаимопомощь и аталычество</w:t>
      </w:r>
      <w:proofErr w:type="gramStart"/>
      <w:r w:rsidR="002224BC" w:rsidRPr="00537B37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="002224BC" w:rsidRPr="00537B37">
        <w:rPr>
          <w:rFonts w:ascii="Times New Roman" w:hAnsi="Times New Roman" w:cs="Times New Roman"/>
          <w:sz w:val="28"/>
          <w:szCs w:val="28"/>
          <w:lang w:val="ru-RU"/>
        </w:rPr>
        <w:t>уховная жизнь адыгов. Устное народное творчество.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37B37">
        <w:rPr>
          <w:rFonts w:ascii="Times New Roman" w:hAnsi="Times New Roman" w:cs="Times New Roman"/>
          <w:sz w:val="28"/>
          <w:szCs w:val="28"/>
          <w:lang w:val="ru-RU"/>
        </w:rPr>
        <w:t>Родоплеменные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обьединения ногайцев. Основные хозяйственные занятия. Кочевое скотоводство. Формы внутрисемейных отношений. Верования.</w:t>
      </w:r>
      <w:r w:rsidRPr="00537B3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Ногайский героический эпос.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Фольклор: сказки и легенды.</w:t>
      </w:r>
    </w:p>
    <w:p w:rsidR="007E6D28" w:rsidRPr="00AD7D7B" w:rsidRDefault="002527F0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75" w:name="bookmark66"/>
      <w:bookmarkEnd w:id="75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7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. </w:t>
      </w:r>
      <w:r w:rsidR="002224BC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Освоение Кубани русскими переселенцами в </w:t>
      </w:r>
      <w:r w:rsidR="002224BC" w:rsidRPr="00AD7D7B">
        <w:rPr>
          <w:rFonts w:ascii="Times New Roman" w:hAnsi="Times New Roman" w:cs="Times New Roman"/>
          <w:i/>
          <w:iCs/>
          <w:sz w:val="28"/>
          <w:szCs w:val="28"/>
          <w:u w:val="single"/>
        </w:rPr>
        <w:t>XYII</w:t>
      </w:r>
      <w:r w:rsidR="002224BC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веке.</w:t>
      </w:r>
    </w:p>
    <w:p w:rsidR="007E6D28" w:rsidRPr="00537B37" w:rsidRDefault="002224BC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Последствия цепковной реформы. Социальные потрясения «бунташного века». Переселенческие потоки на Кубань. Отношение с официальной 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властью. Образ жизни и занятия кубанских казаков-раскольников. Борьба России за укрепление южных рубежей.</w:t>
      </w:r>
      <w:r w:rsidR="007B256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>одвиг донцов и хоперцев. Взятие Азова.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Style w:val="3LucidaSansUnicode"/>
          <w:rFonts w:ascii="Times New Roman" w:eastAsiaTheme="minorEastAsia" w:hAnsi="Times New Roman" w:cs="Times New Roman"/>
          <w:bCs/>
          <w:i/>
          <w:sz w:val="28"/>
          <w:szCs w:val="28"/>
          <w:u w:val="single"/>
          <w:lang w:val="ru-RU"/>
        </w:rPr>
      </w:pPr>
      <w:bookmarkStart w:id="76" w:name="bookmark67"/>
      <w:bookmarkStart w:id="77" w:name="bookmark72"/>
      <w:bookmarkEnd w:id="76"/>
      <w:r w:rsidRPr="00AD7D7B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Итоговое повторение и проектная деятельность</w:t>
      </w:r>
      <w:bookmarkEnd w:id="77"/>
      <w:r w:rsidR="004E3A1E" w:rsidRPr="00AD7D7B">
        <w:rPr>
          <w:rStyle w:val="3LucidaSansUnicode"/>
          <w:rFonts w:ascii="Times New Roman" w:eastAsiaTheme="minorEastAsia" w:hAnsi="Times New Roman" w:cs="Times New Roman"/>
          <w:bCs/>
          <w:i/>
          <w:sz w:val="28"/>
          <w:szCs w:val="28"/>
          <w:u w:val="single"/>
          <w:lang w:val="ru-RU"/>
        </w:rPr>
        <w:t xml:space="preserve"> (1</w:t>
      </w:r>
      <w:r w:rsidRPr="00AD7D7B">
        <w:rPr>
          <w:rStyle w:val="3LucidaSansUnicode"/>
          <w:rFonts w:ascii="Times New Roman" w:eastAsiaTheme="minorEastAsia" w:hAnsi="Times New Roman" w:cs="Times New Roman"/>
          <w:bCs/>
          <w:i/>
          <w:sz w:val="28"/>
          <w:szCs w:val="28"/>
          <w:u w:val="single"/>
          <w:lang w:val="ru-RU"/>
        </w:rPr>
        <w:t xml:space="preserve"> часа)</w:t>
      </w:r>
    </w:p>
    <w:p w:rsidR="007E6D28" w:rsidRPr="00537B37" w:rsidRDefault="00AC5085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Исследовательский проект на одну из тем «отражение истории народа в его эпосе на примере адыгов и ногайцев» или № кубань и внешняя политика России в конце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XVI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XVII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вв</w:t>
      </w:r>
      <w:proofErr w:type="gramStart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 </w:t>
      </w:r>
      <w:proofErr w:type="gramEnd"/>
      <w:r w:rsidRPr="00537B37">
        <w:rPr>
          <w:rFonts w:ascii="Times New Roman" w:hAnsi="Times New Roman" w:cs="Times New Roman"/>
          <w:bCs/>
          <w:sz w:val="28"/>
          <w:szCs w:val="28"/>
          <w:lang w:val="ru-RU"/>
        </w:rPr>
        <w:t>или др.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Style w:val="23"/>
          <w:b/>
          <w:bCs/>
          <w:sz w:val="28"/>
          <w:szCs w:val="28"/>
          <w:lang w:val="ru-RU"/>
        </w:rPr>
      </w:pPr>
      <w:bookmarkStart w:id="78" w:name="bookmark73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bookmarkStart w:id="79" w:name="bookmark92"/>
      <w:bookmarkEnd w:id="78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Кубань </w:t>
      </w:r>
      <w:r w:rsidR="00AC5085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«Книгебольшому чертежу», 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документах, в трудах путешественников и литературе</w:t>
      </w:r>
      <w:bookmarkEnd w:id="79"/>
      <w:r w:rsidR="00AC5085" w:rsidRPr="00537B37">
        <w:rPr>
          <w:rStyle w:val="23"/>
          <w:b/>
          <w:bCs/>
          <w:sz w:val="28"/>
          <w:szCs w:val="28"/>
          <w:lang w:val="ru-RU"/>
        </w:rPr>
        <w:t xml:space="preserve"> (3</w:t>
      </w:r>
      <w:r w:rsidRPr="00537B37">
        <w:rPr>
          <w:rStyle w:val="23"/>
          <w:b/>
          <w:bCs/>
          <w:sz w:val="28"/>
          <w:szCs w:val="28"/>
          <w:lang w:val="ru-RU"/>
        </w:rPr>
        <w:t xml:space="preserve"> часа)</w:t>
      </w:r>
    </w:p>
    <w:p w:rsidR="007E6D28" w:rsidRPr="00AD7D7B" w:rsidRDefault="00AC5085" w:rsidP="001D7587">
      <w:pPr>
        <w:pStyle w:val="af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bookmarkStart w:id="80" w:name="bookmark93"/>
      <w:bookmarkEnd w:id="80"/>
      <w:r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Тема 8</w:t>
      </w:r>
      <w:r w:rsidR="00840D6E" w:rsidRPr="00AD7D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Кубанская тематика в исторических документах, в трудах путешественников и учёных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Составление русскими землемерами «Чертежа всему Московскому государству». «Большой чертёж полю» и «Книга Большому чертежу» Афанасия Мезенцова. Изображение на карте верховьев Кубани.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Джованни да Лукка и его «Отчёт святой конгрегации». Описание Темрюка, характеристика быта и нравов черкесов. Отражение русско-адыгских связей в боярских списках и дворцовых разрядах.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>Экспедиции Академии наук: И. А. Гильденштедт, С.Г. Гмелин. Первое научное описание Тамани: П. Паллас. Д. Биллингс и его «Атлас Чёрного моря».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Тема Кубани в следственных материалах по делу Е.И. Пугачёва и в «Записке о жизни и службе А.И. Бибикова». Использование В.Я. Шишковым в романе «Емельян Пугачёв» материалов, связанных с Кубанью. </w:t>
      </w:r>
    </w:p>
    <w:p w:rsidR="007E6D28" w:rsidRPr="00AD7D7B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bookmarkStart w:id="81" w:name="bookmark94"/>
      <w:bookmarkEnd w:id="81"/>
      <w:r w:rsidRPr="00AD7D7B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Итоговое повторение и проектная деятельность (1 час)</w:t>
      </w: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Кубань </w:t>
      </w:r>
      <w:r w:rsidRPr="00537B37">
        <w:rPr>
          <w:rFonts w:ascii="Times New Roman" w:hAnsi="Times New Roman" w:cs="Times New Roman"/>
          <w:sz w:val="28"/>
          <w:szCs w:val="28"/>
        </w:rPr>
        <w:t>XVII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37B37">
        <w:rPr>
          <w:rFonts w:ascii="Times New Roman" w:hAnsi="Times New Roman" w:cs="Times New Roman"/>
          <w:sz w:val="28"/>
          <w:szCs w:val="28"/>
        </w:rPr>
        <w:t>XVIII</w:t>
      </w:r>
      <w:r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вв. в научных трактатах, записках путешественников, произведениях изобразительного искусства, памятниках словесности, сочинениях потомков. Ваша местность в исторической памяти.</w:t>
      </w:r>
      <w:r w:rsidR="00AC5085" w:rsidRPr="00537B37">
        <w:rPr>
          <w:rFonts w:ascii="Times New Roman" w:hAnsi="Times New Roman" w:cs="Times New Roman"/>
          <w:sz w:val="28"/>
          <w:szCs w:val="28"/>
          <w:lang w:val="ru-RU"/>
        </w:rPr>
        <w:t xml:space="preserve"> Освоение кубанских степей русскими переселенцами.</w:t>
      </w:r>
    </w:p>
    <w:p w:rsidR="004E3A1E" w:rsidRPr="00537B37" w:rsidRDefault="004E3A1E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bookmarkStart w:id="82" w:name="bookmark95"/>
      <w:bookmarkEnd w:id="82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="00AC5085" w:rsidRPr="00537B37">
        <w:rPr>
          <w:rFonts w:ascii="Times New Roman" w:hAnsi="Times New Roman" w:cs="Times New Roman"/>
          <w:b/>
          <w:sz w:val="28"/>
          <w:szCs w:val="28"/>
        </w:rPr>
        <w:t>I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143CC2"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>Духовные истоки Кубани</w:t>
      </w:r>
      <w:r w:rsidR="00143CC2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(4 часа)</w:t>
      </w:r>
    </w:p>
    <w:p w:rsidR="004E3A1E" w:rsidRPr="00AD7D7B" w:rsidRDefault="00AC508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Тема  1</w:t>
      </w:r>
      <w:r w:rsidR="004E3A1E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.Освоение черноморскими казаками земель Кубани. Казак без веры не казак.</w:t>
      </w:r>
    </w:p>
    <w:p w:rsidR="004E3A1E" w:rsidRPr="00537B37" w:rsidRDefault="004E3A1E" w:rsidP="001D7587">
      <w:pPr>
        <w:autoSpaceDE w:val="0"/>
        <w:autoSpaceDN w:val="0"/>
        <w:adjustRightInd w:val="0"/>
        <w:spacing w:after="0"/>
        <w:jc w:val="both"/>
        <w:rPr>
          <w:rStyle w:val="23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Возрождение Православия на Кубани после переселения черноморских казаков. Православная вера казачества. Походные церкви казачества. Учреждение епархии Кавказской и Черноморской. Иеремия (Соловьев), Иоаникий (Образцов), свт. Игнатий (Брянчанинов).</w:t>
      </w:r>
    </w:p>
    <w:p w:rsidR="00C1483C" w:rsidRPr="00AD7D7B" w:rsidRDefault="00AC508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Тема 2</w:t>
      </w:r>
      <w:r w:rsidR="004E3A1E" w:rsidRPr="00AD7D7B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 xml:space="preserve">. </w:t>
      </w:r>
      <w:r w:rsidR="004E3A1E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Духовные покровители казачества.</w:t>
      </w:r>
    </w:p>
    <w:p w:rsidR="004E3A1E" w:rsidRPr="00537B37" w:rsidRDefault="004E3A1E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Почитаемые святые и небесные покровители казачества. Святой великомученик Георгий Победоносец и Святитель Николай Мир Ликийских</w:t>
      </w:r>
    </w:p>
    <w:p w:rsidR="004E3A1E" w:rsidRPr="00537B37" w:rsidRDefault="004E3A1E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чудотворец. Свято-Георгиевские и Свят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о-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Никольские храмы на Кубани.</w:t>
      </w:r>
    </w:p>
    <w:p w:rsidR="004E3A1E" w:rsidRPr="00AD7D7B" w:rsidRDefault="00AC508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Тема 3</w:t>
      </w:r>
      <w:r w:rsidR="004E3A1E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. Старейшие храмы на Кубани.</w:t>
      </w:r>
    </w:p>
    <w:p w:rsidR="004E3A1E" w:rsidRPr="00537B37" w:rsidRDefault="004E3A1E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Свято-Покровский храм в Тамани – один из первых храмов на Кубани. История его возникновения и особенности устройства. Образ Богородицы в </w:t>
      </w: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культурных традициях и храмовом строительстве Кубанских казаков. Богородичные праздники и их отражение в названиях храмов и станиц Кубани. Старейшие деревянные храмы Кубани.</w:t>
      </w:r>
    </w:p>
    <w:p w:rsidR="004E3A1E" w:rsidRPr="00AD7D7B" w:rsidRDefault="00AC508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Тема 4</w:t>
      </w:r>
      <w:r w:rsidR="004E3A1E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. Духовный подвиг русского воинства.</w:t>
      </w:r>
    </w:p>
    <w:p w:rsidR="00143CC2" w:rsidRPr="00537B37" w:rsidRDefault="004E3A1E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Жизнь, отданная Богу, царю и Отечеству. Духовный облик русского воина. Святой благоверный князь Александр Невский – покровитель Кубанского казачьего войска. Димитрий Донской; святой воин Феодор Ушаков; святой праведный Иоанн Русский. Полковой священник Кубанскогоказачьего войска Константин Образцов</w:t>
      </w:r>
      <w:r w:rsidR="00143CC2"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Духовный подвиг воина Евгения</w:t>
      </w:r>
      <w:r w:rsidR="00ED6ECF" w:rsidRPr="00537B37">
        <w:rPr>
          <w:rFonts w:ascii="Times New Roman" w:hAnsi="Times New Roman" w:cs="Times New Roman"/>
          <w:sz w:val="28"/>
          <w:szCs w:val="28"/>
          <w:lang w:val="ru-RU" w:bidi="ar-SA"/>
        </w:rPr>
        <w:t>Родионова.</w:t>
      </w:r>
    </w:p>
    <w:p w:rsidR="00143CC2" w:rsidRPr="00537B37" w:rsidRDefault="00143CC2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8 класс</w:t>
      </w:r>
      <w:r w:rsidR="00ED6ECF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- 30 часов +</w:t>
      </w:r>
      <w:r w:rsidR="00ED6ECF"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Духовные истоки Кубани</w:t>
      </w:r>
      <w:r w:rsidR="00ED6ECF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- 4 часа</w:t>
      </w:r>
    </w:p>
    <w:p w:rsidR="009D7744" w:rsidRPr="00537B37" w:rsidRDefault="009D7744" w:rsidP="001D7587">
      <w:pPr>
        <w:spacing w:before="10" w:after="1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Введение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(1 ч)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Народы Кубани в многонациональном российском государстве в </w:t>
      </w:r>
      <w:r w:rsidRPr="00537B37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r w:rsidRPr="00537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37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537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Расширение национального состава. Формирование основ гражданского, национального сознания. Пути складывания взаимовыгодного сотрудничества и общности исторических судеб народов Кубани. Многонациональное боевое содружество и взаимопомощь в период присоединения региона к России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РАЗДЕЛ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ФИЗИКО-ГЕОГРАФИЧЕСКИЙ ПОРТРЕТ КУБАНСКОГО РЕГИОНА (8 ч)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1. Изучение кубанских земель в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XVIII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- середине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XIX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в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.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Начало комплексного исследования Кубани. Академические экспе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диции. Труды И. А. Гильденштедта, П. С. Палласа, С. Г. Гмелина. Работы М. Гулика и В. Колчигина.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Книга И. Д. Попко «Черноморские казаки в их гражданском и воен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ном быту».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Тема 2</w:t>
      </w:r>
      <w:r w:rsidRPr="00AD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.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Физико-географическое положение современной территории Краснодарского края. Рельеф и полезные ископаемые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 физико-географического положения Краснодарского края. Крайние точки, площадь территории. Субъекты Российской Фе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дерации и зарубежные государства, с которыми Краснодарский край имеет общую границу.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формы рельефа. Азово-Кубанская равнина. Приазовская и Прикубанская низменности, Закубанская равнина. Грядово-холми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стый рельеф Таманского полуострова. Ставропольская возвышенность. Предгорье и горы Западного Кавказа. Черноморское побережье. Место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рождения полезных ископаемых.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3. Климат. Внутренние воды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Факторы, определяющие климат Краснодарского края. Умеренный климат равнин и субтропический климат Черноморского побережья. Горный климат. Погодные аномалии; неблагоприятные природные яв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ления. Влияние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климатических условий на жизнь и хозяйственную де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ятельность населения кубанского региона.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Внутренние воды. Степные реки Азово-Кубанской равнины: Пону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ра, Кочеты, Кирпили, Бейсуг, Челбас, Албаши, Ясени, Ея. Река Кубань. Закубанские реки: Иль, Хабль, Ахтырь, Абин, Адагум, Кудако. Реки Черноморского побережья: Пшада, Вулан, Джубга, Туапсе, Аше, Псезуапсе, Сочи, Мзымта, Псоу. Происхождение некоторых географических названий.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Озёра. Плавни. Лиманы. Искусственные водоёмы. Подземные воды. Ледники.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4. Почвы, растительный и животный мир Кубани. Охрана природы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почвенного покрова Краснодарского края. Основные типы почв. Растительный покров равнин. Видовое разнообразие рас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тительности предгорий и гор.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Изменение ареалов животных во времени. Животные - обитатели природных зон. Охрана живого мира Кубани. Заповедники Краснодар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ского края.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Итоговое повторение и проектная деятельность </w:t>
      </w:r>
      <w:r w:rsidRPr="00AD7D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  <w:t>(1 ч)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Физико-географический портрет кубанского региона. Географиче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ское положение, рельеф, полезные ископаемые. Климат, воды суши, растительный и животный мир Краснодарского края. Охрана природ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ных богатств региона. Разработка проекта на одну из тем: «Мой район (населённый пункт): историко-географический очерк»; «Природные богатства моего района и их использование в хозяйстве»; «Охрана рас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тительности горной части края» или др.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РАЗДЕЛ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ИСТОРИЯ КУБАНИ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XVIII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в. (12 ч)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5. Казаки-некрасовцы на Кубани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Антиправительственные выступления казаков. П. И. Мельников-Печерский о раскольниках («Письма о расколе»). Подавление вос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стания, организованного К. Булавиным. Переселение некрасовцев на Кубань; их походы на Дон и на Волгу. Взаимоотношения с Россией и с Крымским ханством.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«Заветы Игната». Система управления у казаков-некрасовцев. Ос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новные занятия и уклад жизни. Быт и культура некрасовцев. Начало распада некрасовской общины на Кубани. Переселение в Турцию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6. Кубань во внешней политике России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XVIII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в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.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Попытка Петра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закрепиться на берегах южных морей. Строитель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ство Азовского флота и его главной базы – Таганрога. Военные действия на Азовском море. Кубанский поход Ф. М. Апраксина. Адрианопольский мирный договор.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Начало Русско-турецкой войны 1735-1739 гг.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А. Миних. Воссоз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дание флота на юге России и взятие Азова. П. П. Бредаль. П. П. Ласси. Действия донских казаков и калмыков. Дондук-Омбо. Крымский поход 1737 г. Завершающий этап и итоги войны. Белградский мир.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Обострение борьбы между Россией и Турцией за обладание Севе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ро-Западным Кавказом. Выдающиеся победы русского оружия. Рус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ско-турецкая война 1768-1774 гг. Военные действия на земле Кубани. П. А. Румянцев. А. Н. Сенявин. Кубанский корпус в Русско-турецкой во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йне. Кючук-Кайнарджийский мирный договор.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Роль Кубани в русско-турецких отношениях на рубеже 1770-80-х гг. Присоединение Крыма и Прикубанья к России. Русско-турецкая война 1787-1791 гг. Разгром Батал-паши. Взятие Анапы под командованием И. В. Гудовича. Ясский мирный договор. Расширение и укрепление гра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ниц Российской империи.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7. А. В. Суворов во главе Кубанского корпуса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А. В. Суворов - военачальник, политик, дипломат. Кубанская оборо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нительная линия. Командующий войсками в Крыму и на Кубани. При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сяга ногайцев на верность России. Разгром мятежников. Строительство Фанагорийской крепости. Вклад А. В. Суворова в военную науку и осво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ение Кубани. Генералиссимус в исторической памяти кубанцев.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Тема 8. История формирования Черноморского казачьего войска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Рождение Войска верных казаков. Сидор Белый. Антон Головатый. Участие казаков в военных экспедициях. Формирование Черноморско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го казачьего войска. Подготовка черноморцев к переселению. «Жало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ванная грамота» Екатерины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Черноморскому войску от 30 июня 1792 г.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9. Начало заселения Правобережной Кубани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Переселение черноморцев. Кошевой атаман Захарий Чепега. Орга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низация кордонной стражи. Военизированный быт казаков. «Порядок общей пользы». Войсковые казачьи регалии. Символы атаманской вла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сти (бунчук, пернач, булава). Основание первых 40 куренных селений.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Служба донских казаков на Кавказской линии. Волнения в донских полках - реакция на решение об их переселении на Кубань. Н. И. Белогорохов. Начало формирования линейного казачества. Кубанский каза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чий линейный полк.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кордонной стражи на р. Кубани. Выбор места для во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йскового города: стратегическая выгода и природно-климатические условия. Проблемы датировки основания Екатеринодара. Развитие го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рода, его специфика. Екатерина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исторической памяти кубанцев.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Социальные выступления адыгов и казаков. Бзиюкская битва (1796 г.). Персидский поход. «Персидский бунт» (1797 г.). Т. Котляревский, Ф. Дикун, О. Шмалько и др. участники событий. Борьба казаков за сохранение демократических традиций запорожской вольницы.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Итоговое повторение и проектная деятельность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pacing w:val="20"/>
          <w:sz w:val="28"/>
          <w:szCs w:val="28"/>
          <w:u w:val="single"/>
          <w:lang w:val="ru-RU" w:eastAsia="ru-RU"/>
        </w:rPr>
        <w:t>(1ч)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потоки русских переселенцев на Кубань. Некрасовцы в Прикубанье. А. В. Суворов на Кубани. Черноморцы и линейцы: общее и особенное. Казачьи атаманы.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Исследовательский проект на одну из тем: «Приобретения и потери России в ходе Русско-турецких войн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.»; «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История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возникновения населённых пунктов Краснодарского края на месте (или вблизи) суво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ровских укреплений и крепостей» или др.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РАЗДЕЛ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ТРАДИЦИОННАЯ КУЛЬТУРА ЖИТЕЛЕЙ КУБАНИ И ЧЕРНОМОРЬЯ (6 ч)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10. Языковое разнообразие Кубани и Черноморья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Кавказские языки. Адыги – коренные жители кубанских земель. Тюркские языки. Тюркизмы (аул, курган, кунак, казак, джигит, саман, очаг и др.). Семитские и финно-угорские языки. Индоевропейские языки.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Специфика кубанских говоров. «Кубанська мова». Диалектизмы. Виды диалектизмов: лексические, фонетические, словообразователь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ные, морфологические, синтаксические, семантические. Топонимика Кубани. Судьба диалектов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11. Повседневная жизнь и традиции казачьего населения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XVIII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в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Казачьи традиции и уклад жизни. Казачье подворье в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Под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готовка к военной жизни. Военное мастерство. Традиционная казачья кухня. Любимые блюда казаков.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Место религии в жизни казаков. Казачье духовенство. Первые хра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мы и монастыри Черномории.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Православные праздники и обряды. Разнообразие обрядового фоль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клора: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Святки, гадание, крещенский сочельник, Масленица, Прощёное воскресенье, Великий пост, Пасха, Троица, день Ивана Купалы, Покров Пресвятой Богородицы.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Песни кубанских казаков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12. Кубанская тема в письменных источниках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XVIII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в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. </w:t>
      </w:r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У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истоков литературы Кубани 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Кубанские земли и их обитатели глазами иностранцев. «Путеше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ствие из Крыма в Черкесию через земли ногайских татар в 1709 году» Феррана. «Путешествие по Европе, Азии и Африке» Обри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 ла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Мотрэ. Кубань в документах и трудах учёных. Работы С. П. Гмелина, И. А. Гильденштедта, П. С. Палласа.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Переселение казаков-черноморцев на Кубань - основополагающее событие для литературы Кубани. У истоков литературы Кубани. «Песнь Черноморского войска» Антона Головатого - «программа» будущей жизни черноморцев на Кубани.</w:t>
      </w:r>
    </w:p>
    <w:p w:rsidR="009D7744" w:rsidRPr="00AD7D7B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Итоговое повторение и проектная деятельность </w:t>
      </w:r>
      <w:r w:rsidRPr="00AD7D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  <w:t>(1 ч)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Быт, материальная и духовная культура жителей Кубани. Взаимов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лияние казачьей и горской традиций. Начало формирования новой этнокультуры. Знакомство с народными мастерами декоративно-при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кладного искусства, фольклорными коллективами своего населённого пункта. Посещение местного музея.</w:t>
      </w:r>
    </w:p>
    <w:p w:rsidR="009D7744" w:rsidRPr="00537B37" w:rsidRDefault="009D7744" w:rsidP="001D7587">
      <w:pPr>
        <w:spacing w:before="10" w:after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Исследовательский проект на одну из тем: «Особенности повседнев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ной жизни кубанского казачества»; «Православные традиции Кубани» или др.</w:t>
      </w:r>
    </w:p>
    <w:p w:rsidR="00F25A65" w:rsidRPr="00537B37" w:rsidRDefault="00F25A65" w:rsidP="001D7587">
      <w:pPr>
        <w:pStyle w:val="af0"/>
        <w:spacing w:line="276" w:lineRule="auto"/>
        <w:jc w:val="both"/>
        <w:rPr>
          <w:rStyle w:val="23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>Духовные истоки Кубани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(4</w:t>
      </w:r>
      <w:r w:rsidRPr="00537B37">
        <w:rPr>
          <w:rStyle w:val="23"/>
          <w:b/>
          <w:bCs/>
          <w:sz w:val="28"/>
          <w:szCs w:val="28"/>
          <w:lang w:val="ru-RU"/>
        </w:rPr>
        <w:t xml:space="preserve"> часа)</w:t>
      </w:r>
    </w:p>
    <w:p w:rsidR="00F25A65" w:rsidRPr="00AD7D7B" w:rsidRDefault="009D7744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Тема 1</w:t>
      </w:r>
      <w:r w:rsidR="00F25A65"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. </w:t>
      </w:r>
      <w:r w:rsidR="00F25A65"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Монастыри как центры духовной культуры.</w:t>
      </w:r>
    </w:p>
    <w:p w:rsidR="00F25A65" w:rsidRPr="00537B37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Казачьи монастыри. Святоотеческая православная культура в обустройстве</w:t>
      </w:r>
    </w:p>
    <w:p w:rsidR="00F25A65" w:rsidRPr="00537B37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монастырей, построенных казаками. Основание первого монастыря на Кубани. Свято-Николаевская Екатерино - Лебяжская пустынь.</w:t>
      </w:r>
    </w:p>
    <w:p w:rsidR="00F25A65" w:rsidRPr="00AD7D7B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Тема 24. </w:t>
      </w: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Социальное служение и просветительская деятельность церкви.</w:t>
      </w:r>
    </w:p>
    <w:p w:rsidR="00F25A65" w:rsidRPr="00537B37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Социальное служение и просветительская деятельность монастырей. Радетели земли Русской. Духовное подвижничество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преподобных</w:t>
      </w:r>
      <w:proofErr w:type="gramEnd"/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Сергия Радонежского и Серафима Саровского.</w:t>
      </w:r>
    </w:p>
    <w:p w:rsidR="00F25A65" w:rsidRPr="00AD7D7B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 xml:space="preserve">Тема 25. Воинская культура казачества как «православного рыцарства». </w:t>
      </w:r>
    </w:p>
    <w:p w:rsidR="00F25A65" w:rsidRPr="00537B37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Защита границ Отечества и православной веры – воинская миссия казачества. Казак православный воин и патриот. Присяга казаков. Героические страницы истории казачества Кубани.</w:t>
      </w:r>
    </w:p>
    <w:p w:rsidR="00F25A65" w:rsidRPr="00AD7D7B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AD7D7B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Тема 26. Просветительская и миссионерская деятельность церкви. К.В. Россинский.</w:t>
      </w:r>
    </w:p>
    <w:p w:rsidR="00F25A65" w:rsidRPr="00537B37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Духовное образование на Кубани. Роль церкви в культурном развитии казака.</w:t>
      </w:r>
    </w:p>
    <w:p w:rsidR="00F25A65" w:rsidRPr="00537B37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Православные библиотеки. Церковно- приходские школы. «Просветитель</w:t>
      </w:r>
    </w:p>
    <w:p w:rsidR="00F25A65" w:rsidRPr="00537B37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Черноморского края» - Кирилл Васильевич Россинский (17.03. 1774 г. — 12.12. 1825г). Музыкальная культура и песенное творчество казачества духовного содержания. Хоровая культура казаков. Кубанский Казачий хор.</w:t>
      </w:r>
    </w:p>
    <w:p w:rsidR="00F25A65" w:rsidRPr="00537B37" w:rsidRDefault="00F25A65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E6D28" w:rsidRPr="00537B37" w:rsidRDefault="00840D6E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83" w:name="bookmark137"/>
      <w:bookmarkEnd w:id="83"/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9 класс</w:t>
      </w:r>
      <w:r w:rsidR="00461606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30 часов +</w:t>
      </w:r>
      <w:r w:rsidR="00461606"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Духовные истоки Кубани</w:t>
      </w:r>
      <w:r w:rsidR="00461606"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>- 4 часа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4" w:name="bookmark142"/>
      <w:bookmarkEnd w:id="84"/>
      <w:r w:rsidRPr="0053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Введение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(1 ч)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Дорогой межнационального мира и согласия.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Многонациональное боевое содружество и взаимопомощь в период военных испытаний. Национально-государственное строительство на Кубани и укрепление межэтнического взаимодействия и добрососедства в советскую эпоху. Межнациональный мир и согласие как основа процветания нашего государства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РАЗДЕЛ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КУБАНЬ В ПЕРВОЙ ПОЛОВИНЕ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XIX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в. (7 ч)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1. Освоение кубанских степей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Особенности развития России в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Кризис традиционного обще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ства. Народная и военно-казачья колонизация Черномории. Состав переселенцев (беглые крепостные, свободные крестьяне, государствен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ные крестьяне, отставные солдаты и др.). Основание селений Ады, Ар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мавир (1839), станиц Новодеревянковской, Новощербиновской, Лабинской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,У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рупской и др., города-порта Ейска (1848).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Заселение северо-восточной части Кубани (Старой линии), основа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ние станиц Тифлисской, Темижбекской, Ладожской, Казанской, Воро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нежской (1802-1804 гг.). Хозяйственное освоение территории. Разви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тие сельского хозяйства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 зарождение промышленности. Товарообмен и торговля как факторы сближения горцев и казаков.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2. Черноморцы в Отечественной войне 1812 г.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Кубанцы в боях за Отечество. Участие черноморцев в Бородинском сражении и Заграничных походах русской армии 1813-1814 гг. Воин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ская доблесть А. Ф. и П. Ф. Бурсаков, А. Д. Безкровного, В. В. Орлова-Де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нисова, Н. С. Завадовского. Казачья тактика ведения боевых действий.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3. Декабристы на Кубани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Кавказ - «тёплая Сибирь» в судьбах участников декабрьского вос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стания. Вклад в развитие кубанского региона ссыльных декабристов Н. И. Лорера, М. А. Назимова, М. М. Нарышкина и др.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4. Зарево Кавказской войны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Кавказ в системе международных отношений. Роль Турции в уси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лении противоборства между казаками и горцами. Бой у Ольгинского кордона. Тиховские поминовения. Меновые дворы как средство установления мирных отношений между горцами и казаками. Осада и взятие Анапы русскими войсками (1828). Заслуги в проведении этой операции А. Д. Безкровного, А. С. Грейга, А. С. Меншикова. Вхождение Черноморского побережья Кавказа в состав России по условиям Адри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а-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нопольского мирного договора (1829).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Тема 5. Черноморская береговая линия. Активизация военных действий в Закубанье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Борьба с работорговлей. Строительство укреплений, создание Чер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номорской береговой линии. Российские военачальники на Кубани (А. А. Вельяминов, М. П. Лазарев, Н. Н. Раевский). Активизация военных действий в Закубанье и на Черноморском побережье. Оборона Михайловского укрепления,  подвиг Архипа Осипова. Деятельность наибов Шамиля в Закубанье (Мухаммед-Амин)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6. Материальная культура казачьего населения Кубанив первой половине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XIX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в. Развитие образования</w:t>
      </w:r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.И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скусство и архитектура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Курени, куренные селения. Станица как тип казачьего поселения. Особенности устройства усадьбы линейных и черноморских казаков. Одежда казака и казачки, украшения (общее и особенное у черномор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ских и линейных казаков). Костюм как отражение социального статуса его обладателя.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Становление системы образования на Кубани. Первый просветитель Черномории (К. В. Российский). Образование горцев Закубанья. Первые библиотеки. Роль Я. Г. Кухаренко, И. Д. Попко, Л. М. Серебрякова в станов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лении библиотечного дела. Научное освоение региона. Адыгские просве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тители: Султан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Хан-Гирей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(«Записки о Черкесии», «Вера, нравы, обычаи, образ жизни черкесов»), Умар Берсей («Букварь черкесского языка»), Л. Я. Люлье – составитель адыгейского алфавита на основе кириллицы.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Искусство в жизни кубанцев. Традиционные ремёсла. Создание Войсковых певческого и музыкантского хоров. Зарождение театраль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ного искусства.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Строительство и архитектура (братья И. и Е. Черники). Памятники архитектуры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в.: здание войсковой богадельни в Екатеринодаре (ныне первая городская больница Краснодара), гостиный двор в Ейске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РАЗДЕЛ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КУБАНЬ ВО ВТОРОЙ ПОЛОВИНЕ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XIX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в. (12 ч)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7. Присоединение Закубанья к России. Окончание Кавказской войны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«Черкесский вопрос» в условиях Крымской войны. Действия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хаммед-Амина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направленные на объединение горских народов под знаменем независимости. Борьба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Мухаммед-Амина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Сефер-бея за власть над черкесами. Уничтожение укреплений Черноморской бере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говой линии. Оставление Анапы и Новороссийска русскими войсками.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Строительство укреплений в Закубанье. Основание крепости Май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коп (1857). Пленение Шамиля (1859), капитуляция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Мухаммед-Амина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Образование Кубанской области и Кубанского казачьего войска (1860). Сочинский меджлис. Встреча Александра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депутацией горцев (1861). Соединение русских войск в урочище Кбаада (Ясная Поляна). Оконча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ние Кавказской войны (1864). Вынужденное массовое переселение гор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цев в Турцию. Значение присоединения Закубанья к России.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8. Участие кубанцев в Крымской войне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пластунских команд. Участие черноморцев в обо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роне Севастополя. Северо-Западный Кавказ во время Крымской войны (1853-1856). Боевая доблесть пластунов. Бои за Таманский полуостров и участие в них казаков.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Тема 9. Преобразования на Кубани в период общероссийских реформ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Российская модель перехода от традиционного общества к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стриальному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Особенности крепостного права на Кубани. Ликвидация крепостничества в казачьей среде. Освобождение горцев от крепостно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го права. Создание класса земельных собственников. Помещичье зем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левладение на Кубани.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Административно-территориальные преобразования. Образование Черноморского округа (1866). Образование Черноморской губернии (1896). Реформа судебной системы (станичные суды, третейские, суды почётных судей, окружные суды). Окружные сословные суды в горских округах и аульные суды. Адат - обычное традиционное право у мусуль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манских народов. Городская реформа (введение городского самоуправ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ления в Екатеринодаре и Темрюке). Военная реформа (введение всеоб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щей воинской повинности). Изменения в казачьих войсках.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Тема 10. Народная колонизация. Становление транспортной системы Кубани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Массовая колонизация кубанского региона и её последствия. Ут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верждение капиталистической модели экономического развития Ку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бани. Рост численности населения. Изменения в порядке землепользо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вания. Развитие водного транспорта. Строительство железнодорожных магистралей. Первая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железная дорога Ростов - Владикавказ. Общество Владикавказской железной дороги. Вклад Р. В. Штейнгеля  в развитие экономики региона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Тема 11. Земельные отношения, сельское хозяйство и торговля</w:t>
      </w:r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.П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ромышленность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Правовое регулирование земельных отношений. Постановление Госсовета «О поземельном устройстве в казачьих войсках» от 21 апре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ля 1869 г. Плодородные чернозёмные почвы - главное богатство Ку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бани. Структура земельного фонда. Особенности землепользования (вольнозахватная, хуторская, подворная формы). Правовое регулиро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вание земельных отношений. Передельно-паевая система распреде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ления земли. Аренда земли. Образцовое имение «Хуторок».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 развития сельского хозяйства в регионе. Ведущая роль животноводства. Экстенсивный характер развития животноводства. Коневодство – традиционная отрасль сельского хозяйства у казаков. Скотоводство мясного и молочного направления. Овцеводство (грубо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шерстное и мериносовое). Экстенсивная система земледелия. Переход к трёхпольному севообороту. Пропашные культуры. Товарные культуры (пшеница, ячмень, подсолнечник). Развитие табаководства. Возрожде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ние садоводства. Виноградарство и виноделие (Л. С. Голицын, Д. В. Пиленко, Ф. И. Гейдук). Имение Абрау-Дюрсо. Формирование рыночных отношений, развитие торговли. Кубанские ярмарки.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Становление промышленности на Кубани. Кустарные промыслы - основа мелкотоварного производства. Мукомольное и маслобойное производства, развитие и механизация. Винокурение. Кубанские предприниматели А. М. Ерошов, Я. В. Попов, И. П. Баев, братья Аведовы. Первая в России нефтяная скважина. А. Н. Новосильцев - пи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онер нефтяной отрасли. Становление цементной промышленности. Металлургическое производство. Первый металлообрабатывающий завод К. Гусника (1886). Урбанизация - важная составляющая соци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ально-экономического развития кубанского региона. Создание пер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вых кредитно-финансовых учреждений. Кубанские предприниматели И. П. Бедросов, Н. И. Дицман, братья Кузнецовы, И. И. Галанин, Е. Г. Та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расов и др.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12. На помощь славянским братьям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Участие кубанцев в освободительной борьбе южнославянских на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родов (1877-1878). Добровольческое движение. Действия Кавказской армии на Балканском фронте. Участие кубанских казаков в защите Баязета и военном походе через Марухский перевал. Действия казачьих формирований при обороне Шипки и взятии Плевны. Подвиги С. Я. Кухаренко, П. Д. Бабыча и др. Награды за храбрость, мужество и доблесть.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13. Общественно-политическая жизнь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Обострение социальных противоречий на Кубани в условиях про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ведения реформ. Распространение революционных идей на Кубани. Кубанские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землевольцы и народовольцы (Н. Воронов, Г. Попко, П. Андреюшкин и др.). Марксистские кружки. Земледельческая ассоциа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ция в станице Бриньковской. Начало общественной деятельности Ф. А. Щербины. Община «Криница» (1886) в Черноморском округе (ос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нователь В. В. Еропкин). Деятельность правоохранительных органов.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14. Развитие традиционной культуры во второй половине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XIX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в. Образование и культура в условиях реформирования общества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Культурное наследие горских народов. Народная культура адыгов: традиции и новшества. Женский и мужской костюмы. Адыгейская кух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ня - наиболее устойчивый элемент национальной культуры. Семья и семейная обрядность. Религиозные верования. Особенности песенно-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музыкальной культуры адыгов. Черноморцы и линейцы: самобытность и взаимовлияние. Факторы, способствовавшие развитию культуры на Кубани в пореформенный период. Образовательное пространство Ку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бани. Открытие школ и других учебных заведений. Роль Ф. Н. Сумарокова-Эльстона и Русской православной церкви в развитии образова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ния. Изучение кубанских земель и распространение научных знаний (В. В. Докучаев, Д. И. Менделеев, И. Д. Попко, П. П. Короленко, Е. Д. Фелицын, В. М. Сысоев). Кубанский областной статистический комитет (1879), ОЛИКО – Общество любителей изучения Кубанской области (1897) и их роль в развитии научных знаний.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Печать и книжное дело. Первая региональная газета «Кубанские войсковые ведомости» (1863). Повседневная жизнь кубанцев в поре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форменный период. Улучшение медицинского обслуживания. Благо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устройство городов и станиц. Культурное обогащение досуга кубанцев. Войсковой сад Екатеринодара – место отдыха горожан. Дендрарий и парк «Ривьера» в Сочи.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 и театр. Деятельность любительских музыкально-творче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ских объединений. Развитие изобразительного искусства. Строитель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ство и архитектура. Кубанские художники, архитекторы: П. С. Косолап, Е. И. Посполитаки, В. А. Филиппов, братья И. Д. и Е. Д. Черники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РАЗДЕЛ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КУБАНСКИЕ СТРАНИЦЫ РУССКОЙ КЛАССИКИ.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ЛИТЕРАТУРА КУБАНИ (4 ч)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15. Русские писатели первой половины 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XIX</w:t>
      </w:r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в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. о Кубани. Становление литературы Кубани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Кубанская тематика в «Истории государства Российского» Н. М. Ка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рамзина. А. С. Пушкин и Кубань. Заметки и письма А. С. Грибоедова о Кубани.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Кавказские пленники (А. И. Полежаев, А. А. Бестужев, А. И. Одоев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ский). Кубань в творчестве М. Ю. Лермонтова. Становление литературы Кубани (К. В. Российский, Я. Г. Кухаренко)</w:t>
      </w:r>
    </w:p>
    <w:p w:rsidR="00461606" w:rsidRPr="00AD7D7B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bookmarkStart w:id="85" w:name="bookmark0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Тема 16. Кубань в творчестве писателей второй половины</w:t>
      </w:r>
      <w:bookmarkEnd w:id="85"/>
      <w:proofErr w:type="gramStart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XIX</w:t>
      </w:r>
      <w:proofErr w:type="gramEnd"/>
      <w:r w:rsidRPr="00AD7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века. Развитие литературы Кубани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Кубани в жизни и творчестве русских писателей Г. И. Успенско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го, А. П. Чехова, М. Горького, А. И. Куприна.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Конец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– время активного развития оригинальной литературы Кубани. «Казачий Цицерон» В. С. Вареник. Летописец Кубани И. Д. Попко. Писательская судьба В. С. Мовы (В. Лиманского). Талантливый быто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писатель Н. Н. Канивецкий. Певец русской старины Д. В. Аверкиев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РАЗДЕЛ 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</w:t>
      </w:r>
      <w:r w:rsidRPr="00537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КУБАНСКАЯ ОБЛАСТЬ И ЧЕРНОМОРСКАЯ ГУБЕРНИЯ В 1900-1913 годах (5 ч)</w:t>
      </w:r>
    </w:p>
    <w:p w:rsidR="00461606" w:rsidRPr="00F41A33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17. Социально-экономическое развитие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Кубанская область и Черноморская губерния в 1900-1913 гг. Продол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жение аграрной колонизации региона. Социальная структура населения (казаки, крестьяне, мещане и др.). Особенности структуры землевладе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ния и арендных отношений. Дальнейшее развитие железнодорожного транспорта. Деятельность акционерных обществ и монополистических объединений. Роль иностранных инвестиций в экономике Кубани.</w:t>
      </w:r>
    </w:p>
    <w:p w:rsidR="00461606" w:rsidRPr="00F41A33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18. Развитие сельского хозяйства, торговли и промышленности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 развития сельского хозяйства в  начале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(изме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нения в отраслевой структуре, ослабление позиций животноводства, развитие земледелия). Зерновое хозяйство - основная отрасль рас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тениеводства. Товарные культуры – пшеница, подсолнечник, табак. Развитие огородничества (овощеводства), садоводства, виноградар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ства. Расширение торгово-хозяйственных связей с другими региона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ми страны, выход на мировой рынок. Развитие ярмарочной торговли.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Экономика Кубани в период мирового экономического кризиса. Му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комольное и маслобойное производства – лидирующие отрасли про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мышленности. Рост числа акционерных предприятий. Производство кирпича и цемента – основа развития строительного комплекса на Ку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бани. Владелец кирпичных заводов Л. Н. Трахов. «Майкопский бум» в не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фтяной промышленности. Строительство нефтеперегонных заводов (Ширванский и Екатеринодарский). Производство оборудования для нефтяной промышленности. Металлургическая промышленность. Вве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дение в строй предприятия «Кубаноль» (1911), машиностроительного завода К. Гусника, чугунолитейного завода М. Мисожникова. Предпри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нимательская и благотворительная деятельность М. И. Мисожникова</w:t>
      </w:r>
    </w:p>
    <w:p w:rsidR="00461606" w:rsidRPr="00F41A33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19. Общественная ситуация и революционное движение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Подъём общественного движения на Кубани. Распространение рево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люционных идей. Объединения различных политических направлений и их деятельность. «Новороссийская республика» (декабрь 1905). Подъ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ём революционного движения в Сочи. Волнения в воинских частях. Восстание казаков 2-го Урупского полка (декабрь 1905 - февраль 1906),</w:t>
      </w:r>
      <w:r w:rsidRPr="00537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С. Курганов. Выступления крестьян. Действия анархистов и террори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стов. Восстание крестьян адыгского аула Хакуриновского (1913)</w:t>
      </w:r>
    </w:p>
    <w:p w:rsidR="00461606" w:rsidRPr="00F41A33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Тема 20. Культурное пространство Кубанив </w:t>
      </w:r>
      <w:proofErr w:type="gramStart"/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конце</w:t>
      </w:r>
      <w:proofErr w:type="gramEnd"/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XIX</w:t>
      </w: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- начале </w:t>
      </w: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XX</w:t>
      </w: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 века 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Образование и наука на Кубани. Типы образовательных учреждений. Исследования Н. И. Веселовского, В. И. Воробьёва. Развитие здравоох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ранения и курортного дела. Деятельность С. В. Очаповского. Открытие</w:t>
      </w:r>
      <w:r w:rsidRPr="00537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В.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А. Будзинским первого санатория в Анапе. Центры просветительской деятельности на Кубани. Открытие народных домов, публичных библи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отек. Дальнейшее развитие музейного дела.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Музыкальная жизнь. Собиратель казачьего фольклора А. Д. Бигдай. Руководители Войскового певческого хора Г. М. Концевич и Я. М. Тара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ненко. Уроженец Кубани оперный певец В. Дамаев.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Зрелищные виды искусства на Кубани: театр, цирк, кино. Спортив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ные зрелища: конные скачки, джигитовка, скетинг, футбол и др.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изобразительного искусства. Деятельность «кубанского Третьякова», коллекционера Ф. А. Коваленко. История написания кар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тины И. Е. Репина «Запорожцы пишут письмо турецкому султану», роль выдающегося художника-живописца в развитии изобразительного ис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кусства на Кубани. Связь творчества академика живописи А. А. Киселё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ва с Кубанью.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Изменение внешнего облика кубанских городов. Архитектор И. К. Мальгерб и его роль в формировании архитектурного облика ку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банской столицы. Новые памятники на Кубани: Екатерине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(1907,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восстановлен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2006), казакам, высадившимся на Тамани (1911).</w:t>
      </w:r>
    </w:p>
    <w:p w:rsidR="00461606" w:rsidRPr="00F41A33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F41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 xml:space="preserve">Итоговое повторение и проектная деятельность </w:t>
      </w:r>
      <w:r w:rsidRPr="00F41A3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  <w:t>(1 ч)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Основные события истории Кубани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начала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Ключевые события данного периода в контексте общероссийской истории. Со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циально-экономическое и военно-политическое развитие Кубанского края. Формирование культурного пространства региона. Развитие ори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гинальной литературы Кубани. Место и роль региона в истории Россий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ского государства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начала 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61606" w:rsidRPr="00537B37" w:rsidRDefault="00461606" w:rsidP="001D7587">
      <w:pPr>
        <w:spacing w:before="10" w:after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Исследовательские проекты по пройденному материалу</w:t>
      </w:r>
    </w:p>
    <w:p w:rsidR="00C546AA" w:rsidRPr="00537B37" w:rsidRDefault="00C546AA" w:rsidP="001D7587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32F" w:rsidRPr="00537B37" w:rsidRDefault="0058132F" w:rsidP="001D7587">
      <w:pPr>
        <w:pStyle w:val="af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537B37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Pr="00537B37">
        <w:rPr>
          <w:rFonts w:ascii="Times New Roman" w:hAnsi="Times New Roman" w:cs="Times New Roman"/>
          <w:b/>
          <w:sz w:val="28"/>
          <w:szCs w:val="28"/>
          <w:lang w:val="ru-RU" w:bidi="ar-SA"/>
        </w:rPr>
        <w:t>Духовные истоки Кубани»</w:t>
      </w:r>
      <w:r w:rsidRPr="00537B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(4 часа)</w:t>
      </w:r>
    </w:p>
    <w:p w:rsidR="00C546AA" w:rsidRPr="00F41A33" w:rsidRDefault="00461606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F41A3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Тема 1</w:t>
      </w:r>
      <w:r w:rsidR="00C546AA" w:rsidRPr="00F41A3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. </w:t>
      </w:r>
      <w:r w:rsidR="00C546AA" w:rsidRPr="00F41A33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Христианские мотивы в культуре.</w:t>
      </w:r>
    </w:p>
    <w:p w:rsidR="00C546AA" w:rsidRPr="00537B37" w:rsidRDefault="00C546AA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Библейские мотивы в культуре. Православие – основа духовной культуры</w:t>
      </w:r>
    </w:p>
    <w:p w:rsidR="00C546AA" w:rsidRPr="00537B37" w:rsidRDefault="00C546AA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кубанского казачества. Духовные основы славянской письменности. Первые книги. Церковно-славянский язык. Византийские традиции в христианской музыке, живописи, архитектуре. </w:t>
      </w:r>
      <w:r w:rsidRPr="00537B37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Вечныеобщечеловеческие христианскиеценности, отраженные в современномискусстве </w:t>
      </w: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(вера, надежда, любовь, поиски Истины, смысл жизни, понятие Вечности и др.).</w:t>
      </w:r>
    </w:p>
    <w:p w:rsidR="00C546AA" w:rsidRPr="00F41A33" w:rsidRDefault="00461606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F41A33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Тема 2</w:t>
      </w:r>
      <w:r w:rsidR="00C546AA" w:rsidRPr="00F41A33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. Духовные основы художественной культуры казачества</w:t>
      </w:r>
      <w:r w:rsidR="00C546AA" w:rsidRPr="00F41A33">
        <w:rPr>
          <w:rFonts w:ascii="Times New Roman" w:hAnsi="Times New Roman" w:cs="Times New Roman"/>
          <w:sz w:val="28"/>
          <w:szCs w:val="28"/>
          <w:u w:val="single"/>
          <w:lang w:val="ru-RU" w:bidi="ar-SA"/>
        </w:rPr>
        <w:t>.</w:t>
      </w:r>
    </w:p>
    <w:p w:rsidR="00C546AA" w:rsidRPr="00537B37" w:rsidRDefault="00C546AA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bCs/>
          <w:sz w:val="28"/>
          <w:szCs w:val="28"/>
          <w:lang w:val="ru-RU" w:bidi="ar-SA"/>
        </w:rPr>
        <w:t>Храмы городов и станиц Кубани - вчера, сегодня, завтра</w:t>
      </w: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. Храмовое</w:t>
      </w:r>
    </w:p>
    <w:p w:rsidR="00C546AA" w:rsidRPr="00537B37" w:rsidRDefault="00C546AA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 xml:space="preserve">зодчество на Кубани. Архитектор Мальберг и судьба </w:t>
      </w:r>
      <w:proofErr w:type="gramStart"/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кафедрального</w:t>
      </w:r>
      <w:proofErr w:type="gramEnd"/>
    </w:p>
    <w:p w:rsidR="00C546AA" w:rsidRPr="00537B37" w:rsidRDefault="00C546AA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Екатерининского Собора. Храмы Екатеринодара из прошлого в будущее.</w:t>
      </w:r>
    </w:p>
    <w:p w:rsidR="00C546AA" w:rsidRPr="00F41A33" w:rsidRDefault="00461606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</w:pPr>
      <w:r w:rsidRPr="00F41A33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Тема 3</w:t>
      </w:r>
      <w:r w:rsidR="00C546AA" w:rsidRPr="00F41A33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. Духовная лирика кубанских поэтов и композиторов.</w:t>
      </w:r>
    </w:p>
    <w:p w:rsidR="00C546AA" w:rsidRPr="00537B37" w:rsidRDefault="00C546AA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Христианские мотивы в музыкальном народном творчестве Кубани. Духовные основы фольклора кубанского казачества. Псальмы, канты, духовные стихи и песни. Кубанский казачий хор. В.Г. Захарченко.</w:t>
      </w:r>
    </w:p>
    <w:p w:rsidR="00C546AA" w:rsidRPr="00537B37" w:rsidRDefault="00C546AA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Творчество православного поэта Николая Зиновьева. Духовная лирика кубанских композиторов. Стихи и песни дьякона Михаила Околота,</w:t>
      </w:r>
    </w:p>
    <w:p w:rsidR="00C546AA" w:rsidRPr="00537B37" w:rsidRDefault="00C546AA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В.Б. Никитина и др.</w:t>
      </w:r>
    </w:p>
    <w:p w:rsidR="00C546AA" w:rsidRPr="00F41A33" w:rsidRDefault="00461606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F41A3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Тема 4</w:t>
      </w:r>
      <w:r w:rsidR="00C546AA" w:rsidRPr="00F41A3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. </w:t>
      </w:r>
      <w:r w:rsidR="00C546AA" w:rsidRPr="00F41A33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«ЕкатеринодарскийТретьяков» - Ф.А.Коваленко и его дар городу</w:t>
      </w:r>
      <w:r w:rsidR="00C546AA" w:rsidRPr="00F41A33">
        <w:rPr>
          <w:rFonts w:ascii="Times New Roman" w:hAnsi="Times New Roman" w:cs="Times New Roman"/>
          <w:sz w:val="28"/>
          <w:szCs w:val="28"/>
          <w:u w:val="single"/>
          <w:lang w:val="ru-RU" w:bidi="ar-SA"/>
        </w:rPr>
        <w:t>.</w:t>
      </w:r>
    </w:p>
    <w:p w:rsidR="0058132F" w:rsidRPr="00537B37" w:rsidRDefault="0058132F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37B37">
        <w:rPr>
          <w:rFonts w:ascii="Times New Roman" w:hAnsi="Times New Roman" w:cs="Times New Roman"/>
          <w:sz w:val="28"/>
          <w:szCs w:val="28"/>
          <w:lang w:val="ru-RU" w:bidi="ar-SA"/>
        </w:rPr>
        <w:t>Меценатство и благотворительность. Коваленко Ф.А. и его коллекция картин. История создания художественного музея Екатеринодара. Коллекция икон в музее и их духовное значение.</w:t>
      </w:r>
    </w:p>
    <w:p w:rsidR="0058132F" w:rsidRPr="00537B37" w:rsidRDefault="0058132F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8132F" w:rsidRDefault="0058132F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AD5586" w:rsidRDefault="00AD5586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AD5586" w:rsidRDefault="00AD5586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1D7587" w:rsidRDefault="001D7587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1D7587" w:rsidRDefault="001D7587" w:rsidP="001D75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B3" w:rsidRDefault="00060CB3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764712" w:rsidRDefault="00764712" w:rsidP="0046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D6125A" w:rsidRDefault="00D6125A" w:rsidP="00D6125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 (34 часа)</w:t>
      </w:r>
    </w:p>
    <w:p w:rsidR="00D6125A" w:rsidRDefault="00D6125A" w:rsidP="00D6125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09"/>
        <w:gridCol w:w="30"/>
        <w:gridCol w:w="5214"/>
        <w:gridCol w:w="30"/>
        <w:gridCol w:w="1955"/>
      </w:tblGrid>
      <w:tr w:rsidR="001C485F" w:rsidTr="0004539D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учащегося</w:t>
            </w:r>
          </w:p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Pr="0004539D" w:rsidRDefault="0004539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направления воспитательной деятельности</w:t>
            </w:r>
          </w:p>
        </w:tc>
      </w:tr>
      <w:tr w:rsidR="001C485F" w:rsidTr="0004539D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485F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5F" w:rsidRPr="001C485F" w:rsidTr="0004539D">
        <w:trPr>
          <w:trHeight w:val="6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7576C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7576CF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7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Что и как изучает кубановедение </w:t>
            </w:r>
          </w:p>
          <w:p w:rsidR="001C485F" w:rsidRPr="007576C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7576C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7576C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485F" w:rsidRPr="00D6125A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Объяснять специфику предмета. Самостоятельно находить на карте России Краснодарский край и Республику Адыгея. Понимать отличие географической карты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исторической. Называть и показыватьна карте реку Кубань, Черное и Азовское моря, Кавказские горы. Объяснить понятие архиология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орудия труда.назвать эпохи истории первобытности.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Pr="0004539D" w:rsidRDefault="0004539D" w:rsidP="0004539D">
            <w:pPr>
              <w:spacing w:before="10" w:after="10"/>
              <w:ind w:firstLine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 w:rsidRPr="0004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4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 w:rsidRPr="0004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1C485F" w:rsidRPr="00C42DE7" w:rsidTr="0004539D">
        <w:trPr>
          <w:trHeight w:val="353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КУБАНЬ В ЭПОХУ КАМЕННОГО ВЕКА (5 ч)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C485F" w:rsidRPr="00C42DE7" w:rsidTr="0004539D">
        <w:trPr>
          <w:trHeight w:val="353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1. Древние собиратели и охотники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(2ч)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C485F" w:rsidTr="0004539D">
        <w:trPr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Древние 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ратели и охотники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культурный слой, пи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softHyphen/>
              <w:t>текантроп, первобытное человеческое стадо, при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softHyphen/>
              <w:t>сваивающее хозяйство, палеолит, мезолит, неолит, энеолит.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Показывать на карте пути переселения древних людей на Кубань. Устанавливать связь между изменениями климата, усовершенствованием орудий труда и занятиями населения. Называть и показывать на карте ранние стоянки: Абадзехскую, Хаджох и Шаханскую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(Р. Адыгея)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Pr="0004539D" w:rsidRDefault="0004539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 w:rsidRPr="0004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4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 w:rsidRPr="0004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1C485F" w:rsidTr="0004539D">
        <w:trPr>
          <w:trHeight w:val="1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Стоянки среднего пале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олита на Кубани. Работа с текстом «Удачный день»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85F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искусственное жилище, ритуал.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изменения в жизни людей в связи с похолоданием климата. Показывать на карте важней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шие стоянки среднего палеолита: Ильскую, Губскую, Монашескую, Баракаевскую, Ацинскую, Воронцовскую, Хостинскую. Рассказывать о жизни людей на Кубани в среднем палеолите, о зачатках религии.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от третьего лица о стоянках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вобытного человека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5F" w:rsidRPr="0043507D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1C485F" w:rsidRPr="00C42DE7" w:rsidTr="0004539D">
        <w:trPr>
          <w:trHeight w:val="326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2. Появление человека современного облика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(2 ч)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C485F" w:rsidRPr="001C485F" w:rsidTr="0004539D">
        <w:trPr>
          <w:trHeight w:val="1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Древние люди в позд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 палеолите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Pr="00D6125A" w:rsidRDefault="001C485F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Показывать на карте Кубани территорию расселения первобытных людей в позднем палеолите. Объяснять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эволюция, «костяной век», родовая община.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новые способы охоты, новые орудия труда. Называть памятники верхнего палеолита на Кубани: Каменномостскую пещеру, Губские навесы. Составлять сравнительную таблицу «Родовая и со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седская община». Выделять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отличительные признаки человека современного типа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Pr="00D6125A" w:rsidRDefault="0043507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</w:t>
            </w: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1C485F" w:rsidRPr="001C485F" w:rsidTr="0004539D">
        <w:trPr>
          <w:trHeight w:val="1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Зачатки древнего ис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кусства. Работа с текстом «Охота на мамонта»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Pr="00D6125A" w:rsidRDefault="001C485F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орудия труда и охоты, которыми человек пользовался в позднем палеолите. Рассказывать о приручении диких животных и начале развития ско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товодства, а также зачатках искусства и религии на Кубани. Пересказывать текст «Охота на мамонта». Рассказывать об особенностях повседневной жизни людей одного из древних племён.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Default="0043507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43507D" w:rsidRPr="0043507D" w:rsidRDefault="0043507D" w:rsidP="0043507D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1C485F" w:rsidTr="0004539D">
        <w:trPr>
          <w:trHeight w:val="312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Земледельцы и скотоводы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C485F" w:rsidRPr="001C485F" w:rsidTr="0004539D">
        <w:trPr>
          <w:trHeight w:val="23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Земледельцы и скотово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ды. Работа с текстом «Ве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сенний праздник»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Pr="00D6125A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переходе древнего человека от со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бирательства и охоты к мотыжному земледелию. Отличать присваивающий тип хозяйства 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водящего. Характеризовать хозяйственную деятель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ность людей в неолите. Объяснять, почему Кубань считают одним из древнейших центров земледелия и скотоводства на территории России. Составлять схему «Управление родовой общиной и племенем». Подготовить мини-проект. Например, изготовить ма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кеты орудий труда и предметов вооружения камен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ного века или создать макет «Охота на мамонта», ис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пользуя пластилин и другие материалы. Рассказывать о преимуществе медных орудий труда и охоты над 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каменными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Называть и показывать на карте ареалы памятников энеолита. Составлять план рассказа «Ве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сенний праздник»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Default="0043507D" w:rsidP="0043507D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1C485F" w:rsidRPr="00D6125A" w:rsidRDefault="0043507D" w:rsidP="0043507D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1C485F" w:rsidRPr="00C42DE7" w:rsidTr="0004539D">
        <w:trPr>
          <w:trHeight w:val="552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ЗЕМЛЕДЕЛЬЦЫ И СКОТОВОДЫ СЕВЕРО-ЗАПАДНОГО КАВКАЗА В ЭПОХУ БРОНЗЫ (5 ч)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C485F" w:rsidRPr="00C42DE7" w:rsidTr="0004539D">
        <w:trPr>
          <w:trHeight w:val="317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4. Майкопская и 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ямная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археологические культуры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C485F" w:rsidRPr="001C485F" w:rsidTr="0004539D">
        <w:trPr>
          <w:trHeight w:val="1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Pr="00D6125A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Майкопская и 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ямная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культуры. Общественное разделение труда на Се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верном Кавказе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85F" w:rsidRPr="00D6125A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C485F" w:rsidRDefault="001C485F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85F" w:rsidRPr="00D6125A" w:rsidRDefault="001C485F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археологическая культура, гон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softHyphen/>
              <w:t>чарный круг.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Рассказывать об особенностях про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изводства бронзы на Северном Кавказе. Выделять отличительные признаки майкопской и 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ямной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ар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хеологических культур. Называть особенности про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изводящего и присваивающего хозяйств. Развивать навыки работы с историческими источниками. По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казывать на карте наиболее известные памятники майкопской и ямной археологических культур.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07D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 научного </w:t>
            </w:r>
          </w:p>
          <w:p w:rsidR="001C485F" w:rsidRPr="0043507D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</w:t>
            </w:r>
          </w:p>
        </w:tc>
      </w:tr>
    </w:tbl>
    <w:p w:rsidR="0043507D" w:rsidRDefault="0043507D" w:rsidP="00D6125A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6125A" w:rsidRDefault="00D6125A" w:rsidP="00D6125A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Дольменная культура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ч)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09"/>
        <w:gridCol w:w="5244"/>
        <w:gridCol w:w="2127"/>
      </w:tblGrid>
      <w:tr w:rsidR="0043507D" w:rsidRPr="00035976" w:rsidTr="0043507D">
        <w:trPr>
          <w:trHeight w:val="11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Default="004350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07D" w:rsidRDefault="004350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Дольменная археологи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07D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D51E98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специфические черты мегалитических па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мятников. Называть и показывать на карте местора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сположение мегалитических памятников, находя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щихся на территории Куба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ни. Рассказывать о вкладе учёно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го-археолога В. И. Марковина в исследование дольменов Северо-Западного Кавказа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07D" w:rsidRPr="0043507D" w:rsidRDefault="0043507D" w:rsidP="0043507D">
            <w:pPr>
              <w:spacing w:before="10" w:after="1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proofErr w:type="gramEnd"/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43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Ценности научного познания</w:t>
            </w:r>
          </w:p>
        </w:tc>
      </w:tr>
      <w:tr w:rsidR="0043507D" w:rsidRPr="00C42DE7" w:rsidTr="00F75617">
        <w:trPr>
          <w:trHeight w:val="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Типы дольменов. Работа с текстом «Каменное свя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тилище»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дольменов по внешнему виду. На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зывать период существования дольменной культуры. Рассказывать легенды о происхождении дольменов. Показывать на карте территории распространения дольменной культуры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3507D" w:rsidRPr="00C42DE7" w:rsidTr="0043507D">
        <w:trPr>
          <w:trHeight w:val="3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D51E98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6. Северокавказская, катакомбная и срубная культуры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(2ч)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D51E98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3507D" w:rsidRPr="00035976" w:rsidTr="0043507D">
        <w:trPr>
          <w:trHeight w:val="13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10.Северокавказская и катакомбная археологиче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D51E98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особенности расселения племён северокавказской и катакомбной культур. Называть отличительные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нности погребальных сооруже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ний каждой археологической культуры. Раскрывать значение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катакомба.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Показывать на карте территории распространения различных арх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ческих культур. Отмечать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Н. И. Веселовского в изучении памятников катакомбной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льтуры. Назы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вать время 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вования северокавказской и ката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комбной культур. Бережно относиться к памятникам истории и культуры.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07D" w:rsidRPr="00D6125A" w:rsidRDefault="0043507D" w:rsidP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воспитаниеЦенности научного познания</w:t>
            </w:r>
          </w:p>
        </w:tc>
      </w:tr>
      <w:tr w:rsidR="0043507D" w:rsidRPr="00C42DE7" w:rsidTr="00F75617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Племена срубной куль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туры. Работа с текстом «Тайны Литейщика»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ности общественного строя у пле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мён различных археологических культур. Объяснять происхождение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азвания «срубная культура». Рас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реконструкция, сруб, ли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тейщик, штольня, склеп.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Показывать на карте места расселения племён срубной культуры. Составлять план рассказа «Тай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 Литейщика». Работать в ма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лых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уппах по определённому заданию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равнивать особенности археологических культур по заданному плану: территория распространения, занятия племён, особенности быта,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обряды захоронения, время суще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ствования. Разрабатывать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 по одной из прой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денных тем. Например, изготовить макет дольмена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3507D" w:rsidRPr="00C42DE7" w:rsidTr="0043507D">
        <w:trPr>
          <w:trHeight w:val="59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КОЧЕВЫЕ И ОСЕДЛЫЕ ПЛЕМЕНА ПРИКУБАНЬЯ В РАННЕМ ЖЕЛЕЗНОМ ВЕКЕ (8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3507D" w:rsidRPr="00C42DE7" w:rsidTr="0043507D">
        <w:trPr>
          <w:trHeight w:val="31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7. Кочевники кубанских степей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(3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3507D" w:rsidRPr="001C485F" w:rsidTr="0043507D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Кочевники кубанских степей. Киммерийцы и скифы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акинак, звериный стиль, плацдарм, бальзамирование.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Называть дату перехода от эпохи бронзы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раннему железу на территории Се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веро-Западного Кавказа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 об особенностях обработки же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леза и меди. Характеризовать особенности по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гребальных обрядов скифов и киммерийцев,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выделять общее и особенное. Называть имена историков, археологов (Геродот, Н. Е. Берлизов, И. И. Марченко), изучавших племена киммерийцев и скифов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07D" w:rsidRDefault="0043507D" w:rsidP="0043507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43507D" w:rsidRPr="00D6125A" w:rsidRDefault="0043507D" w:rsidP="0043507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43507D" w:rsidRPr="00D51E98" w:rsidTr="0043507D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Племена сарматов в степях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51E98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время проникновения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сарматов в Прикуба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нье. Раскрывать значение понятий сарматы; кибитка, номады, сираки, курган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.П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оказывать на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 территорию проживания сармат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ских племён и места погребений. </w:t>
            </w:r>
            <w:r w:rsidRPr="00D51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особенности быта сарматских племён.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07D" w:rsidRPr="00D6125A" w:rsidRDefault="0043507D" w:rsidP="0043507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43507D" w:rsidRPr="00D51E98" w:rsidTr="0043507D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Античные авторы (Ге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родот, Гиппократ, Страбон и др.)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кочевниках. Работа с текстом «Курган в степи»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51E98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работе археолога. Называть авторов (Геродот, Гиппократ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Страбон) произведений, в кото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рых содержатся сведения о Кубани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аботать с текстом исторического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очника. Пони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мать необходимость критического отношения к их содержанию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.В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ыделять значимос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 археологических находок (ору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дий труда, боевого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оружия, посуды, ювелирных изде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лий) для изучения истории.Сравнивать занятия, вооружение и погребальный об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ряд скифов и сарматов.Показывать на карте найденные археологами места сиракских и сарматских погребений.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 состав</w:t>
            </w:r>
            <w:r w:rsidRPr="00D51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лять рассказ на одну из предложенных учителем тем.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07D" w:rsidRDefault="0043507D" w:rsidP="0043507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научного</w:t>
            </w:r>
          </w:p>
          <w:p w:rsidR="0043507D" w:rsidRPr="00D6125A" w:rsidRDefault="0043507D" w:rsidP="0043507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</w:t>
            </w:r>
          </w:p>
        </w:tc>
      </w:tr>
      <w:tr w:rsidR="0043507D" w:rsidRPr="00C42DE7" w:rsidTr="0043507D">
        <w:trPr>
          <w:trHeight w:val="69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8. Меоты – земледельческие племена Северо-Западного Кавказа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(2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3507D" w:rsidRPr="00D51E98" w:rsidTr="00F75617">
        <w:trPr>
          <w:trHeight w:val="16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Меоты – земледельче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ские племена Северо-За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падного Кавказа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07D" w:rsidRPr="00D51E98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отских племенах и меотской куль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туре. Объяснять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меоты, городище, Меотида, Боспор Киммерийский.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Называть меотские племена и показывать на карте места их расселения. Описывать костюм и вооружение меотского воина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пределять роль учёного-археолога Н. В. Анфимова в исследовании памятников меотской культуры. </w:t>
            </w:r>
            <w:r w:rsidRPr="00D51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</w:t>
            </w:r>
            <w:r w:rsidRPr="00D51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та с текстом «Городок у дубовой рощи»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07D" w:rsidRDefault="0043507D" w:rsidP="0043507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43507D" w:rsidRPr="00D6125A" w:rsidRDefault="0043507D" w:rsidP="0043507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43507D" w:rsidTr="00F75617">
        <w:trPr>
          <w:trHeight w:val="15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Занятия и обществен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ный строй меотов. Работа с текстом «Городок у дубо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вой  рощи»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07D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особенности занятий и обществен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ного строя меотов.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Составлять сравнительные табли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цы. Объяснять понятие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амфора.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Определять датировку меотской культуры. Описывать городища меотов. Показывать на карте станицы Елизаветинскую, Старокорсунскую, Пашковскую, хутора Ленина, Лебеди, в которых обнаружены памятники меотской культуры.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царице Тиргатао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3507D" w:rsidRPr="00C42DE7" w:rsidTr="0043507D">
        <w:trPr>
          <w:trHeight w:val="5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9. Мифология. Искусство и быт кочевого и оседлого населения Прикубанья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(3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6A69" w:rsidRPr="00035976" w:rsidTr="00F75617">
        <w:trPr>
          <w:trHeight w:val="1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Мифология скифов, ме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отов, сарматов. Верования скифов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вкладе Геродота в изучение народов Прикубанья. Знать легенды о происхождении скифов. Называть особенности религии скифов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.У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меть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верования скифов и эллинов. Рас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сказывать о скифских богах, называть их имена. Приводить аргументы в пользу того, что у скифов и близких им кочевых народов появилось социальное неравенство.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Ценности </w:t>
            </w:r>
            <w:proofErr w:type="gramStart"/>
            <w:r w:rsidRPr="007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научного</w:t>
            </w:r>
            <w:proofErr w:type="gramEnd"/>
          </w:p>
          <w:p w:rsidR="00776A69" w:rsidRP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познанияЭстетическо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воспитание</w:t>
            </w:r>
          </w:p>
        </w:tc>
      </w:tr>
      <w:tr w:rsidR="00776A69" w:rsidRPr="00F75617" w:rsidTr="00F75617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Обряды и культ пред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ков у скифов, меотов, сар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матов. Работа с текстом «Бычья шкура»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меры, подтверждающие существова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ние у скифов веры в загробн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ую жизнь, культов умер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ших предков, плодородия и др. Называть ритуальные предметы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бъяснять значение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ритон.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ассказа «Бычья шкура». Рассказы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вать об особенностях погребального обряда скифов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76A69" w:rsidRPr="00C42DE7" w:rsidTr="00F75617">
        <w:trPr>
          <w:trHeight w:val="17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Материальная культура кочевого и оседлого насе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ления Прикубанья.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стиль в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материальная культура, горит, звериный стиль, грифон, эпос, нарты.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Описывать ко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стюм скифов, меотов, сарматов. Называть отличия скифского зверин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ого стиля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сарматского. Объяс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нять, какой магический смысл имели изображения животных на предметах и вещах. Приводить приме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ры, подтверждающи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существование в культуре наро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 Северного Кавказа элементов культуры скифов, меотов, сарматов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3507D" w:rsidRPr="007576CF" w:rsidTr="0043507D">
        <w:trPr>
          <w:trHeight w:val="5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ГРЕЧЕСКИЕ КОЛОНИИ НА БЕРЕГАХ ЧЁРНОГО И АЗОВСКОГО МОРЕЙ</w:t>
            </w:r>
          </w:p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(10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3507D" w:rsidRPr="00C42DE7" w:rsidTr="0043507D">
        <w:trPr>
          <w:trHeight w:val="31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10. Начало древнегреческой колонизации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3507D" w:rsidRPr="001C485F" w:rsidTr="00776A69">
        <w:trPr>
          <w:trHeight w:val="20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Начало древнегрече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колонизации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причины древнегреческой колонизации. Показывать на карте территорию Боспорского госу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дарства и города-колонии: Пантикапей, Фанагорию, Горгиппию, Гермонассу и др. Называть предметы античного импорта и экспорта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бъяснять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колония, полис.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факторы, влияющие на выбор ме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 для новой 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нии: наличие пресной воды, удоб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 бухта, плодородные земли.Соотносить названия греческих колоний с названия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ми современных географических объектов.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43507D" w:rsidRPr="00D6125A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43507D" w:rsidRPr="00C42DE7" w:rsidTr="0043507D">
        <w:trPr>
          <w:trHeight w:val="31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11. Античная мифология и Причерноморье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(3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3507D" w:rsidTr="00776A6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Миф о путешествии аргонавтов. Северное Причерноморье в поэмах Гомера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понятия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аргонавты, лестригоны, амазонки, миф.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Рассказывать о том, как представляли себе древ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ние греки Причерноморье и народы, его населявшие. Пересказывать миф о путешествии аргонавтов. Рассказывать о встречающихся в поэмах Гомера «Илиада» и «Одиссея» описаниях Чёрного моря, при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роды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Северного Причерноморья, а также скифов и киммерийцев.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группах, составлять схему путешествия аргонавтов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07D" w:rsidRPr="00D6125A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776A69" w:rsidRPr="001C485F" w:rsidTr="00776A6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Мифы об Ахилле, Иф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и-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гении, Боспоре Киммерий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ском и 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понятия нереиды, ойкисты. Знать проис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хождение названий Понт Эвксинский, Боспор Кимме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рийский, Меотида, Кавказ, Понт Аксинский, Таврида. Пересказывать и понимать содержание мифов об Ахилле, Ифигении, Ио. Рассказывать о влиянии мифов на образ жизни греков и их адаптацию в городах-ко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лониях. Подготовить презентацию на одну из прой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денных тем. Например, «Чёрное море и Причерномо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рье в мифах древних греков».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776A69" w:rsidRPr="00D6125A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776A69" w:rsidRPr="00C42DE7" w:rsidTr="00F75617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Мифы о Геракле, Про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метее и амазонках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понятия амазонки, эллины, Пантикапей. По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нимать и пересказывать содержание мифов о Гера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кле, Прометее и амазонках.</w:t>
            </w:r>
          </w:p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 текстах информацию о территории При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кубанья. Объяснять, почему легенды о Геракле имели огромное 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 для скифов, так и для греков.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3507D" w:rsidRPr="00C42DE7" w:rsidTr="0043507D">
        <w:trPr>
          <w:trHeight w:val="4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12. Союз греческих городов-полисов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(3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6A69" w:rsidTr="00F75617">
        <w:trPr>
          <w:trHeight w:val="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Боспорское царство</w:t>
            </w:r>
          </w:p>
          <w:p w:rsidR="00776A69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A69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Боспор Киммерийский, архонт, готы, гунны.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Рассказывать об образовании Боспорского царства; знать его столицу. Иметь пред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ставление о династиях, правивших в боспорском государстве. Показывать на исторической карте ме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стоположение городов-полисов, уметь наносить их на контурную карту. Раскрывать особенности внешней и внутренней политики Боспорского царства. Коммен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тировать характер взаимоотношений греческих ко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лонистов с местным населением.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причины ослабления боспорского государства.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9" w:rsidRP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776A69" w:rsidTr="00F75617">
        <w:trPr>
          <w:trHeight w:val="10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Работа с текстом «Битва на реке Фат»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6A69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штандарт, гвардия.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 пересказывать содержание текста. Объяснять, каким образом правители Боспорского царства ис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пользовали местные племена в борьбе за власть.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оценку описываемым событиям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76A69" w:rsidRPr="00C42DE7" w:rsidTr="00F75617">
        <w:trPr>
          <w:trHeight w:val="17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Занятия жителей ко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лоний. Работа с текстом «Микка – дочь Стратоника»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черепица, статуэтка, метрополия.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Характеризовать основные занятия гре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ческих колонистов. Иметь представление о торговых связях поселенцев с местными племенами и грече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скими городами. Перечислять товары, ввозимые в боспорские колонии и вывозимые из них. Переска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зывать содержание рассказа «Микка - дочь Стратоника».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Объяснять, как греческие переселенцы сохраняли свои обычаи и традиции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3507D" w:rsidRPr="00C42DE7" w:rsidTr="0043507D">
        <w:trPr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Тема 13. Культура и быт греческих городов-колоний и Боспора римского времени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(3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6A69" w:rsidRPr="001C485F" w:rsidTr="00F75617">
        <w:trPr>
          <w:trHeight w:val="1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Культура и быт грече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ских городов-колоний</w:t>
            </w: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цитадель, колонный портик, адрон, драпировка, лекиф, некрополь, диаде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softHyphen/>
              <w:t>ма, терракота, гимнасии, ритор, саркофаг.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ризовать особенности быта жителей Боспора. Уметь составлять рассказ о повседневной жизни боспорян. Описывать внешние особенности жилых домов, их внутреннее убранство, одежду колонистов. Рассказы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вать о верованиях боспорян, называть наиболее по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читаемых греческих богов. Делать вывод о роли спор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тивных состязаний и театрального искусства в жизни греческих поселенцев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7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76A69" w:rsidRP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776A69" w:rsidRPr="00C42DE7" w:rsidTr="00F75617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 Культура и быт Боспора римского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ипподром, терма, гим</w:t>
            </w:r>
            <w:proofErr w:type="gramStart"/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а-</w:t>
            </w:r>
            <w:proofErr w:type="gramEnd"/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тий, гривна, эпитафия, христианство, апостол, бази</w:t>
            </w:r>
            <w:r w:rsidRPr="00D6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softHyphen/>
              <w:t>лика, миссионер.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Характеризовать особенности куль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туры Боспора в римское время; приводить примеры новшеств, появившихся в архитектуре и скульптуре. Отмечать признаки «варваризации» античного искус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ства. Называть характерные черты живописи и поэзии Боспора. Объяснять, почему у боспорян возник инте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рес к христианскому вероучению. Определять роль апостола Андрея Первозванного в распространении христианства на Северо-Западном Кавказе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76A69" w:rsidRPr="00C42DE7" w:rsidTr="00F75617">
        <w:trPr>
          <w:trHeight w:val="11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 Работа с текстом «Тиргатао - царица синдов»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A69" w:rsidRPr="00D6125A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содержание рассказа. Приводить доказа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тельства в пользу того, что Тиргатао - реальная исто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рическая личность. Восстанавливать хронологиче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скую последовательность событий из жизни царицы синдов. Делать вывод о взаимоотношениях жителей Боспора с племенами меотов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3507D" w:rsidRPr="00C42DE7" w:rsidTr="0043507D">
        <w:trPr>
          <w:trHeight w:val="40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Итоговое повторение и проектная деятельность </w:t>
            </w:r>
            <w:r w:rsidRPr="00D6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(1ч)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3507D" w:rsidRPr="001C485F" w:rsidTr="00776A69">
        <w:trPr>
          <w:trHeight w:val="20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Кубань в древности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07D" w:rsidRPr="00D6125A" w:rsidRDefault="0043507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появлении первобытных людей на территории нашего края. Комментировать ключевые события древней истории Кубани. Приводить приме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ры изменений, произошедших в производственной деятельности и общественной жизни населения реги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она в период между древностью и Средневековьем. Оценивать вклад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археологов, исследовавших древ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нюю Кубань, в развитие отечественной и мировой на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уки (Е. Д. Фелицын, Н. И. Веселовский, Н. В. Анфимов и др.).</w:t>
            </w: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Готовить проект на одну из изученных 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43507D" w:rsidRPr="00D6125A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43507D" w:rsidRPr="00C42DE7" w:rsidTr="0043507D">
        <w:trPr>
          <w:trHeight w:val="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  <w:r w:rsidRPr="00D6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  Духовные истоки Кубани   (4 часа)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76A69" w:rsidRPr="001C485F" w:rsidTr="00F75617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31.Нравственные принципы христианства в притчах и легендах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исторического мышления при работе с ху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дожественным текстом. Развитие навыков работы с историческими источниками, художественным текстом. Воспитание бережного отношения к историческому про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шлому родного края.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деятельности учащегося: называть 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основы христианства. Значение воскресного дня. Притчи и легенды – источник мудрости и знаний. Нравственные принципы в афоризмах, притчах, баснях, сказках, легендах, пословицах. Духовная мудрость в притчах «О сеятеле», «О милосердном самаритянине», «О блудном сыне» и др.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9" w:rsidRDefault="00776A69" w:rsidP="00776A69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776A69" w:rsidRPr="00D6125A" w:rsidRDefault="00776A69" w:rsidP="00776A69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6A69" w:rsidTr="00F75617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32. Появление первых христиан на территории нашего края.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христианские храмы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A69" w:rsidRDefault="00776A69" w:rsidP="001D7587">
            <w:pPr>
              <w:shd w:val="clear" w:color="auto" w:fill="FFFFFF"/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исторического мышления при работе с ху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дожественным текстом. Развитие навыков работы с историческими источниками, художественным текстом. Воспитание бережного отношения к историческому про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шлому родного края.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деятельности учащегося: называть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Христианские храмы как очаги культуры. Храмы, их назначение, типы храмов, памятники раннехристианского зодчества. Стенопись: первые изображения Богоматери - Оранта. Археологические находки, связанные с христианством.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Ильичевское городище.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hd w:val="clear" w:color="auto" w:fill="FFFFFF"/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6A69" w:rsidRPr="00C42DE7" w:rsidTr="00F75617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Pr="00D6125A" w:rsidRDefault="00776A69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 Истоки христианства на Северном Кавказе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A69" w:rsidRPr="00D6125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A69" w:rsidRPr="00D6125A" w:rsidRDefault="00776A69" w:rsidP="001D7587">
            <w:pPr>
              <w:shd w:val="clear" w:color="auto" w:fill="FFFFFF"/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исторического мышления при работе с ху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дожественным текстом. Развитие навыков работы с историческими источниками, художественным текстом. Воспитание бережного отношения к историческому про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шлому родного края.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деятельности учащегося: рассказывать о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Северном Кавказе, как  — одной из древнейших колыбелей христианства в России. Роли Византии в распространении христианства на Северо-Западном Кавказе. </w:t>
            </w:r>
            <w:proofErr w:type="gramStart"/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Христианстве</w:t>
            </w:r>
            <w:proofErr w:type="gramEnd"/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Северном Кавказе по письменным источникам.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A69" w:rsidRPr="00D6125A" w:rsidRDefault="00776A69" w:rsidP="001D7587">
            <w:pPr>
              <w:shd w:val="clear" w:color="auto" w:fill="FFFFFF"/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07D" w:rsidRPr="00C42DE7" w:rsidTr="0043507D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Pr="00D6125A" w:rsidRDefault="0043507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34. Духовные подвижники. Святые апостолы </w:t>
            </w:r>
            <w:r w:rsidRPr="00D612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Андрей Первозванный, Симон Кананит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07D" w:rsidRPr="00D6125A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507D" w:rsidRDefault="0043507D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7D" w:rsidRPr="00D6125A" w:rsidRDefault="0043507D" w:rsidP="001D7587">
            <w:pPr>
              <w:shd w:val="clear" w:color="auto" w:fill="FFFFFF"/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Выявить, роль выдающихся исследователей Кубани, их вклад в развитие культурного наследия родного края. Развивать навыки поиска информации по заданной теме, участия в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проектной деятельности, 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деятельности учащегося: о </w:t>
            </w:r>
            <w:r w:rsidRPr="00D61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Житии святых. Святые Апостолы Андрей Первозванный и Симон Кананит - проповедники христианства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07D" w:rsidRPr="00D6125A" w:rsidRDefault="0043507D" w:rsidP="001D7587">
            <w:pPr>
              <w:shd w:val="clear" w:color="auto" w:fill="FFFFFF"/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C194A" w:rsidRDefault="002C194A" w:rsidP="001D7587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 (34 часа)</w:t>
      </w:r>
    </w:p>
    <w:tbl>
      <w:tblPr>
        <w:tblStyle w:val="aff7"/>
        <w:tblW w:w="10065" w:type="dxa"/>
        <w:tblInd w:w="-459" w:type="dxa"/>
        <w:tblLayout w:type="fixed"/>
        <w:tblLook w:val="04A0"/>
      </w:tblPr>
      <w:tblGrid>
        <w:gridCol w:w="1985"/>
        <w:gridCol w:w="709"/>
        <w:gridCol w:w="5244"/>
        <w:gridCol w:w="2127"/>
      </w:tblGrid>
      <w:tr w:rsidR="00776A69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776A69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A69" w:rsidRPr="00035976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Кубань - перекрёсток цивилизаций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Средневековый период истории Кубани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бъяснять духовно-нравственный смысл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малая родина.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этнокультурные особенности региона: многонациональный и многоконфессиональный состав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776A69" w:rsidRPr="00C42DE7" w:rsidTr="00776A69">
        <w:trPr>
          <w:trHeight w:val="4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 I. Природа малой родины и человек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Pr="002C194A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Источники информации о малой родине</w:t>
            </w:r>
            <w:r w:rsidRPr="002C19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2C194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RPr="00035976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Источники знаний о природе, населении и истории своей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источники знаний, заповедник, то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понимический словарь, фенология, биоклиматическая карта, вегетация, музей, архив.</w:t>
            </w:r>
            <w:proofErr w:type="gramEnd"/>
          </w:p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источники информации о малой родине: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хеологические находки, греческие мифы и легенды, труды античных авторов, работы дореволюционных и современных исследователей, отчёты ОЛИКО.</w:t>
            </w:r>
          </w:p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необходимую информацию в энци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клопедических и топонимических словарях.</w:t>
            </w:r>
          </w:p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учёных и краеведов - исследователей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роды и истории Кубани: Е. Д. Фелицына, Ф. А. Щер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бину, В. П. Чучмай, С. А. Литвинскую, В. И. Борисова, В. П. Бардадыма, И. П. Лотышева, Г. К. Плотникова, В. Н. Ратушняка и др. Подготовить мини-проект. Например, составить 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сок краеведческой литературы, которую необходимо прочитать в ближайшее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9" w:rsidRDefault="00776A69" w:rsidP="00776A69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776A69" w:rsidRPr="00C42DE7" w:rsidTr="00776A69">
        <w:trPr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9" w:rsidRPr="002C194A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Неповторимый мир природы </w:t>
            </w:r>
            <w:r w:rsidRPr="002C194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2C194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RPr="001C485F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природы Кубани и своей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бора, пороги, дельта, плавни, лиманы.</w:t>
            </w: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географическое положение 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нодарского края и своей местности. Показывать на карте территорию Краснодарского края. Называть и определять географические координаты города Краснодара. Характеризовать рельеф, особенности климата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и своей местности. Называть полезные ископаемые, водные объекты, почвы Краснодарского края и своего населённого пункта. Показывать на карте Азово-Кубанскую равнину, Таманский полуостров, Кавказские горы, гору Цахвоа, реку Кубань, озёра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Абрау, Бейсугский лиман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776A69" w:rsidRDefault="00776A69" w:rsidP="00776A69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воспитание</w:t>
            </w:r>
          </w:p>
        </w:tc>
      </w:tr>
      <w:tr w:rsidR="00776A69" w:rsidRPr="001C485F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Растения, которые нас окружают.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понятия сорные растения, аллергия. Приво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примеры растений своей местности. Объяснять, какие растения следует считать лекарственными. Называть растения, наиболее часто встречающиеся на Кубани. Рассказывать, как меняется растительный мир Кубани с севера на юг и с изменением высоты. Подготовить мини-проект. Например, организовать наблюдения за растениями с целью предсказания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393DAD" w:rsidRDefault="00393DAD" w:rsidP="00393DAD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воспитание</w:t>
            </w:r>
          </w:p>
        </w:tc>
      </w:tr>
      <w:tr w:rsidR="00776A69" w:rsidRPr="002C194A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Животные - обитатели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 дикие, домашние и си- нантропные животные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животных, наиболее часто встречающихся на территории Краснодарского края и своей местности. Рассказывать о насекомых и птицах своей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393DA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776A69" w:rsidRPr="001C485F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Природные достопри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мечательности и памят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природы,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 природные достоприме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чательности, памятники природы, истории и культуры, рекреация, каскад, эстетика, сталактиты, сталагмиты, сталагнаты, селекция.</w:t>
            </w:r>
            <w:proofErr w:type="gramEnd"/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наиболее известных достопри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мечательностей, памятников природы, истории и культуры на территории Краснодарского края и своей местности. Выделять виды природных памятников. Составлять отчет об экскурсии. Работать над проектом виртуальной экскурсии по заданию учителя. Выполнить мини-проект. Например, подготовить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общение об одном из достопримечательных объектов на территории своего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393DAD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6A69" w:rsidRDefault="00393DAD" w:rsidP="00393DAD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</w:t>
            </w: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9" w:rsidRPr="002C194A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2C1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C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природы человеком </w:t>
            </w:r>
            <w:r w:rsidRPr="002C194A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2C194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RPr="001C485F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Влияние человека на природу своей местности.</w:t>
            </w: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заказник, заповедник, биоиндикаторы, степные блюдца, коса, плотина, эко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логия, акватория, заказник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 о влиянии человека на природу. Принимать участие в мероприятиях по охране природы родного края. Называть и показывать на карте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риторию Кавказского биосферного заповедника.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сказывать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по охране окружающей среды. Объяснять актуальность природоохранных мер. Подготовить мини-проект. Например, составить описание экологического состояния ближайшего водоёма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776A69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Pr="002C194A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 Население </w:t>
            </w:r>
            <w:r w:rsidRPr="002C194A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2C194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DAD" w:rsidRPr="001C485F" w:rsidTr="00393D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Население Кубани и вашей местности</w:t>
            </w: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административной карте Краснодарского края территорию своего района (города). Знать площадь и число жителей. Называть административные районы Краснодарского края, крупные города, станицы. Знать площадь территории Краснодарского края и численность его жителей. Называть основные особенности городских и сельских поселений. Рассказывать о своём населённом пункте. Определять понятия Кубань и Краснодарский край.</w:t>
            </w:r>
          </w:p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культуре, истории, традициях народов Кубани. Анализировать взаимосвязь и взаимовлияние обычаев и традиций народов Кубани. Формировать толерантное отношение к представителям разных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мини-проект. Например, составить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общение о традициях и обычаях одного из народов, проживающих на Кубани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Виды хозяйственной деятельности жителей Кубани</w:t>
            </w: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влияния природных условий на хозяйственную деятельность жителей Кубани. Рассказывать о занятиях населения Кубани в прошлом и в настоящее время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виды хозяйственной деятельности в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населённых пунктах и в городских. Разрабатывать проект по одной из пройденных тем. Например, подготовить презентацию «Народные умельцы моего района (населённого пункта)»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A69" w:rsidRPr="0026582A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История Кубани в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9" w:rsidRPr="0026582A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 Кубань в эпоху Средневековья </w:t>
            </w:r>
            <w:r w:rsidRPr="0026582A">
              <w:rPr>
                <w:rFonts w:ascii="Times New Roman" w:hAnsi="Times New Roman" w:cs="Times New Roman"/>
                <w:b/>
                <w:sz w:val="24"/>
                <w:szCs w:val="24"/>
              </w:rPr>
              <w:t>2 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26582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RPr="00035976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Военные походы  гун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</w:t>
            </w: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гунны, военная органи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зация, ясы, Великое переселение народов.</w:t>
            </w:r>
          </w:p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направления завоевательных походов гуннов на территории Кубани. Характеризовать особенности вооружения и военной тактики гуннов, их хозяйственную жизнь и общественный строй. Комментировать высказывания Аммиана Марцеллина о гуннах. Рассказывать о последствиях гуннского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шествия на Северный Кавказ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393DA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776A69" w:rsidRPr="00035976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Великая Булгария. Аварский и Хазарский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ганаты</w:t>
            </w: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обры, патрикий,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этнография, каганат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арактеризовать образ жизни, хозяйство, верования, систему управления в Великой Булгарии. Показывать на карте территорию Великой Булгарин, называть причины распада государства. Рассказывать об основании и падении Аварского каганата, показывать на карте его территорию в пределах Приазовья и Причерноморья. 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язычники, иудаизм, ислам, христианство, каган, хан, Тюркский каганат.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на карте территорию Хазарского каганата. Рассказывать об истории его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разования. Называть причины, способствовавшие росту и могуществу Хазарского каганата. Характеризовать внутреннюю организацию Хазарского каганата, 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быта племён, верования. Называть основные источники дохода правителей Хазарии. Объяснять причины падения каганата.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рактеризовать взаимоотношения восточных славян с Хазарским каганатом на основе отрывка из «Повести временных лет». Делать вывод о роли и месте Хазар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каганата в истории Прикубанья. Составлять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рассказ о путешествии русских купцов в Итиль, используя текст учебника и иллюстрации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воспитаниеЦенности научного познания</w:t>
            </w:r>
          </w:p>
        </w:tc>
      </w:tr>
      <w:tr w:rsidR="00776A69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Pr="0026582A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 Восточные славяне в Прикубанье. Тмутараканское княжество </w:t>
            </w:r>
            <w:r w:rsidRPr="0026582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26582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DAD" w:rsidRPr="00035976" w:rsidTr="00393D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Проникновение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точнославянских дружин в Прикубанье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Артания, Куява, Славия, фактория, волок.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походах восточнославянских дружин в прикаспийские земли, а также об успехах Киевской Руси в период правления Святослава Игоревича. Характеризовать личные качества князя Святослава на основе рассказа из летописи «Повесть временных лет», а также описывать его внешний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 после прочтения записей византийского историка Льва Диакона Калойского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Русское княжество на Таманском полуострове</w:t>
            </w: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князь, княжество, усобица.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зывать об основании Тмутараканского княжества, называть дату его образования (конец 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территорию Тмутараканского кня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жества. Характеризовать отношения между касожскими и тмутараканскими князьями. Рассказывать о борьбе Ярослава и Мстислава за княжение в Тмутаракани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AD" w:rsidRPr="001C485F" w:rsidTr="00393D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Тмутаракань после смерти Ярослава Мудрого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борьбе русских князей за тмутараканский престол после смерти Ярослава Мудрого, а также о роли игумена Никона в выдвижении кандидатуры князя Глеба на княжение. Объяснять значение для изучения истории Кубани Тмутараканского камня, найденного на Таманском полуострове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«Земля незнаемая». Половцы и аланы на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половцы, кыпчаки, «каменные бабы».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дату (1094 г.) последнего упоминания Тмутараканского княжества в древнерусских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тописях. Рассказывать об упоминании Тмутаракани в «Слове о полку Игореве». Объяснять причины ослабления, а затем и прекращения существования Тмутараканского княжества.</w:t>
            </w:r>
          </w:p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переселения половцев на Кубань. Показывать на карте территорию проживания половцев. Называть памятники культуры, оставленные половцами («каменные бабы»). Рассказывать об аланах и роли Аланского государства в средневековой истории Северного Кавказа. Объяснять, как складывались взаимоотношения алан и адыгов. Составлять описание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родов Прикубанья по плану, предложенному учителем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</w:t>
            </w:r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Кубань в </w:t>
            </w:r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proofErr w:type="gramStart"/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</w:t>
            </w:r>
            <w:proofErr w:type="gramEnd"/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Между ордынцами и генуэзцами  </w:t>
            </w:r>
            <w:r w:rsidRPr="0026582A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3DAD" w:rsidRPr="00035976" w:rsidTr="00393D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Борьба народов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верного Кавказа с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гольскими завоевателями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курултай, орда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 о походах монгольских завоевателей, используя исторические картины, отрывки из летопи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сей. Сопоставлять и обобщать полученные сведения. Объяснять причины военных успехов монгольских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воевателей. Называть последствия вторжения Тимура на территорию Северного Кавказа. Комментировать высказывание А. И. Герцена о последствиях монголо-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татарского нашествия для России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Итальянские колонии на Черноморском побережье Кавказа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торговом соперничестве Венеции и Генуи, сотрудничестве и конфликтах генуэзцев с золотоордынцами. Называть и показывать на карте крупные генуэзские колонии в Причерноморье и Приазовье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аскрывать особенности управления колониями. Характеризовать взаимоотношения итальянцев с 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кесской знатью. Оценивать вклад итальянцев в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тие хозяйства и культуры региона. Составлять рассказ о национальном составе населения региона. Показывать на карте пути проникновения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итальянцев в Прикубанье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A69" w:rsidRPr="00035976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 Посредническая деятельность генуэзцев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терминов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сурожане, резиденция, епархия.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основные товары экспорта и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порта колоний. Объяснять особенности торговли (на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туральный обмен) генуэзцев с местным населением. Рассказывать о занятиях населения колоний, об особенностях торговых отношений, строительстве дорог, работорговле. Оценивать итоги владычества генуэз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цев на Северо-Западном Кавказе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Pr="0026582A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 Народы Кубани в XVI веке </w:t>
            </w:r>
            <w:r w:rsidRPr="0026582A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26582A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Tr="00393D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Племена адыгов после распада Золотой Орды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подсечная и переложная системы земледелия, уорки, тфокотли, уздени, тлекотлеши, вассалы, бортничество, джигиты, феодальная общественная лестница, пши, наездничество.</w:t>
            </w:r>
          </w:p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занятия адыгских и адыго-абхазских племён. Называть и показывать на карте территорию проживания адыгов, характеризовать их общественный строй.</w:t>
            </w:r>
          </w:p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обычаях и религиозных верованиях адыгов. Комментировать описание их быта, составленное Джорджио Интериано. Составлять схему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стемы управления в адыгском обществе.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776A69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393DAD" w:rsidRPr="001C485F" w:rsidTr="00393DAD">
        <w:trPr>
          <w:trHeight w:val="29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Ногайцы на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мурзы, беи, уздени, чагары, беки, улусы.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об истории происхождения ногайцев и заселения ими территории Прикубанья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на карте места расселения ногайцев. Делать вывод о влиянии природных факторов на 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и образ жизни ногайцев.</w:t>
            </w: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жизни ногайского кочевья, религиозных верованиях. Определять роль духовенства в жизни ногайского общества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основе текста учебника делать выводы о характере отношений ногайцев и Московского государства.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Гражданское воспитание</w:t>
            </w: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Борьба горцев против турецких завоевателей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понятие янычары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бозначать цели Турции на Северо-Западном Кавказе. Рассказывать о турецком завоевании горских народов в XV-XVI вв. Комментировать успехи Османской империи и Крымского ханства на Северном Кавказе в конце XVI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Политика России на Северном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понятие посольство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 о значении Северо-Кавказского регио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во внешней политике России.</w:t>
            </w:r>
          </w:p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причины, заставившие адыгов прибегнуть к покровительству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 об истории северокавказских посольств в Москву. Приводить примеры, подтверждающие осложнение русско-адыгских отношений во второй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ловине XVI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народов Прикубанья в Средние века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Pr="00DC1990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9. Религиозные верования жителей Северо-Западного  Кавказа </w:t>
            </w:r>
            <w:r w:rsidRPr="00DC1990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DC1990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DAD" w:rsidRPr="00035976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Языческие верования восточных славян и 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волхвы, язычество, идол, жрецы, пантеон, святилище.</w:t>
            </w:r>
          </w:p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богов, которым поклонялись восточные славяне. Характеризовать особенности религиозных верований восточных славян и адыгов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основных богов языческого пантеона адыгов: Тлепш, Мизитх, Зейкутх, Псыхъуэгуашэ, Ахын, Щыблэ. Делать вывод о влиянии языческих верований на особенности хозяйственной деятельности адыгов.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Распространение христианства на Северо-Западном Кавказе. Тмутаракань - очаг хри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стианства на краю «рус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епископ, епархия, христианизация, апостол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причины и время распространения христианства на Кубани.Рассказывать о путях проникновения христианства на Северный Кавказ.</w:t>
            </w:r>
          </w:p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апостола Андрея Первозванного, а также византийского императора Юстиниана в хри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стианизации народов Северного Кавказа. Рассказывать об особенностях христианизации Хазарского каганата. Показывать на карте расположение первых христианских епархий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автора летописных сводов, церковного и политического деятеля Никона. Рассказывать о его проповеднической деятельности в Тмутаракани. Определять время образования Тмутараканской епархии. Объяснять, почему Тмутараканская епархия считается очагом христианства на Северном Кавказе. Называть факторы, способствовавшие распростране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христианства на Северном Кавказе. Показывать на карте территории расположения первых христианских церквей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AD" w:rsidRPr="002C194A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Христианизация 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</w:t>
            </w: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понятия митрополия, кафедральный собор, епископия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памятники христианской культуры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ритории Кубани. Показывать их на карте. Рассказывать об особенностях христианизации Алании.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A69" w:rsidRPr="00035976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 Проникновение 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ско-католической церкви на Северный Кавказ</w:t>
            </w: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понятия францисканцы,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архиепископ. Рассказывать о проникновении католичества на Северный Кавказ. Называть археологические находки, письменные источники, подтверждающие распространение католичества на Северном Кавказе. Делать вывод о значении христианизац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в жизни народов Северного Кавказа. Объяснять причины ослабления позиций христианства и распространения ислама на территории Северного Кавказа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воспитаниеЦенности научного познания</w:t>
            </w:r>
          </w:p>
        </w:tc>
      </w:tr>
      <w:tr w:rsidR="00776A69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Pr="00DC1990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10. Кубанские страницы древнерусской литературы. Нартские сказания  </w:t>
            </w:r>
            <w:r w:rsidRPr="00DC1990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Pr="00DC1990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DAD" w:rsidRPr="001C485F" w:rsidTr="00393D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От «Повести...» к «Слову...»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летопись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произведения, в которых упомянуто Тмутараканское княжество,  «Повесть временных лет» и «Слово о полку Игореве». Приводить примеры «тмутараканских страниц» в древних произведениях. Рассказывать о роли христианства в развитии литературы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Pr="00393DAD" w:rsidRDefault="00393DAD" w:rsidP="00393DA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393DAD" w:rsidRPr="00C42DE7" w:rsidTr="000359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Кубань в произведе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ниях русской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документах, сочинениях иностранных авторов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035976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ересь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авторов произведений, в которых имеются упоминания о Кубани (Иосиф Волоцкий, Мацей  Меховский, Сигизмунд Герберштейн). Рассказывать о деятельности Заккарии Гизольфи. Приводить примеры отражения «кубанской тематики» в трудах иностранных авторов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Героический эпос «Нарты»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джегуако, нарты.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 нартского эпоса. Составлять рассказы о культуре и истории адыгов на основе нартского эпоса. Называть главных героев, а также основные события и темы, отражённые в нартском эпосе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повторение и проектная деятельность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A69" w:rsidRPr="00035976" w:rsidTr="00776A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Основные события истории Кубани в период Средневековья.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A69" w:rsidRDefault="00776A69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народах, проживавших на территории Кубани в Средние века, особенностях их хозяйственной деятельности, культуре, верованиях. Активизировать знания об основных событиях, происходивших на кубанской земле в период с IV по XVI в. Подготовить проект на одну из изученных тем или разработать сценарий фестиваля «Кубань - наш общий дом»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393DAD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776A69" w:rsidRPr="00C42DE7" w:rsidTr="00776A69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69" w:rsidRDefault="00776A69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“Духовные истоки Кубани” 4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9" w:rsidRDefault="00776A69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AD" w:rsidTr="00393D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31.День славянской культуры и письменности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выделение необходимой информации. Оказывать соотношение в сотрудничестве.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учащегося сообщение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равноапостольных Кирилле и Мефодии - просветителях славян.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азбуки. Глаголице и кириллице.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393DAD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autoSpaceDE w:val="0"/>
              <w:autoSpaceDN w:val="0"/>
              <w:adjustRightInd w:val="0"/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 Христианская символика на Северо-Западном Кавказе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выделение необходимой информации. Оказывать соотношение в сотрудничестве.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учащегося: Разработать проект по одной из  тем. Например, подготовить презентацию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Западный Кавказ – один из центров раннего христианства. Древние храмы середины X века. Византийский стиль. Пещерные кельи. Лик Христа. Символ Креста в христианстве. Разнообразные формы и виды православных крестов. Их смысл и значение»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AD" w:rsidRDefault="00393DAD" w:rsidP="001D7587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D" w:rsidRPr="001C485F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autoSpaceDE w:val="0"/>
              <w:autoSpaceDN w:val="0"/>
              <w:adjustRightInd w:val="0"/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Главное событие христианства Пасха в кубанской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выделение необходимой информации. Оказывать соотношение в сотрудничестве.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учащегося: Разрабатывать проект по одной из тем, например,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традиции. Тема Пасхи в художественных произведениях и литературе. Как празднуют Пасху в моей семье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393DAD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autoSpaceDE w:val="0"/>
              <w:autoSpaceDN w:val="0"/>
              <w:adjustRightInd w:val="0"/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Житийная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AD" w:rsidRDefault="00393DAD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вопрос. Проявлять активность для решения познавательных задач. Формулировать собственное мнение.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учащегося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ассказывать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житийной литературе – разделе христианской литературы, объединяющий жизнеописания христианских подвижников. Житие святого преподобного Никона. Подвижнические подвиги преподобного Никона. Житие святых Веры, Надежды, Любови и матери их Софии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AD" w:rsidRDefault="00393DAD" w:rsidP="00393DAD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990" w:rsidRDefault="00DC1990" w:rsidP="001D7587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34 часа)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9"/>
        <w:gridCol w:w="5244"/>
        <w:gridCol w:w="2127"/>
      </w:tblGrid>
      <w:tr w:rsidR="00D80EE6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6" w:name="_GoBack"/>
            <w:bookmarkEnd w:id="8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направления воспитательной деятельности</w:t>
            </w: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C7C9C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7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Введение.  Земля отцов – моя земля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0C7C9C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Назвать основные события истории Кубани предшествующих периодов. Объяснять значение понятий природно-территориальный комплекс и природно-хозяйственный комплекс.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Природа Кубани. Хозяйственное освоение региона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10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0EE6" w:rsidTr="00D80EE6">
        <w:trPr>
          <w:trHeight w:val="51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C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Степи</w:t>
            </w:r>
            <w:r w:rsidRPr="000C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3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EE6" w:rsidRPr="001C485F" w:rsidTr="00F75617">
        <w:trPr>
          <w:trHeight w:val="2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Природно-хозяйствен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ный комплекс Азово-Ку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банской равнины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степь, природный ком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плекс, природная 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она, природные компоненты, сухо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вей.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Характеризовать географическое положение и природные особенности Азово-Кубанской равнины. Показывать на карте степные реки: Понуру, Кочеты, Кирпили, Бейсуг,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Челбас, Албаши, Ясени, Ею. Объ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яснять происхождение географических названий. Комментировать высказывание: «Чернозём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ные по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чвы - богатство Краснодарского края». Объяснять взаимосвязь между климатическими условиями и видовым составом растительного и животного мира Азово-Кубанской равнины.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Pr="00DC1990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80EE6" w:rsidRPr="00C42DE7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Природа Таманского полуострова и Закубанской равнины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сопки, галофиты, гря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зевой вулкан, лиман, плавни.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Характеризовать при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родные комплексы Таманского полуострова и Закубанской равнины, объяснять причины сходства и различий. Показывать на карте реки: Абин, Иль, Хабль, Адагум, Афипс, а также озёра: Солёное, Голубицкое. Объяснять происхождение географических названий. Рассказывать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особенностях животного и расти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тельного мира Закубанья и Таманского полуострова.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Pr="00DC1990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Освоение человеком степной зоны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ветровая эрозия,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струк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тура почвы, севооборот, орошение, мелиорация.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Объяснять, почему степная и лесостепная зоны ин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тенсивно осваиваются человеком. Анализировать по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следствия воздействия человека на природный ком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плекс кубанской степи.</w:t>
            </w:r>
          </w:p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обеспеченность равнинной части края природными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гатствами и делать выводы.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вать крупные населённые пункты, расположенные в степной и лесостепной зонах Краснодарского края.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Приводить примеры хозяйственной деятельности, на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правленной на сохранение природных компонентов. Высказывать и аргументировать свою точку зрения по вопросам охраны природы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7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 Предгорья и горы Западного Кавказа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0EE6" w:rsidRPr="000C7C9C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Особенности природ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ных условий предгорий Западного Кавказа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паводок, отряд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воро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бьиные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.</w:t>
            </w:r>
          </w:p>
          <w:p w:rsidR="00D80EE6" w:rsidRPr="000C7C9C" w:rsidRDefault="00D80EE6" w:rsidP="001D7587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природные условия предгорной зоны Краснодарского края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ассказывать об особенностях рек - притоков Кубани (Белая, Пшиш, Уруп, Лаба). 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 находить и показы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вать их на карте. Объяснять происхождение названий. Оценивать природные условия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дгорий Западно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 Кавказа с точки зрения удобства для проживания людей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азывать полезные ископаемые, добываемые в пред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горье, раскрывать их роль в развитии хозяйства края. </w:t>
            </w:r>
            <w:r w:rsidRPr="000C7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Готовить проекты по теме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0C7C9C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7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6. Природа горной части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эндемики, реликты, злаки.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Объяснять,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чём заключается своеобразие при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родных условий горной части Краснодарского края. Называть высотные пояса в горах Кавказа. Показывать на карте гору Цахвоа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.Х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арактеризовать живой мир; приводить примеры эн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демичных и реликтовых видов растений и животных. Анализировать влияние природных условий горной местности на образ жизни и здоровье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80EE6" w:rsidRPr="000C7C9C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Влияние деятельно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 человека на природу предгорий и гор.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0C7C9C" w:rsidRDefault="00D80EE6" w:rsidP="001D7587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рафтинг, карстовые колодцы, браконьерство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азывать причины сокращения площади лесов и высокогорных лугов на территории Краснодарского края.Показывать на карте административные районы края, территория 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располагается на северных скло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 Кавказских гор.Давать оценку степени воздействия человека на при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роду гор Западного Кавказа.Рассказывать о мероприятиях, проводимых в крае с целью сохранения древесной растительности. </w:t>
            </w:r>
            <w:r w:rsidRPr="000C7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Предлагать варианты разумного использования природных богатств горной части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7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Природа Азовского и Черноморского побережий  Краснодарского края 2ч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Природно-хозяйствен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ный комплекс Азовского побережья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нерестилище, гидро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softHyphen/>
              <w:t>технические сооружения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арактеризовать природ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ные особенности Азовского побережья. Называть и показывать на карте наиболее крупные косы и лима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ны на берегу Азовского моря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пределять роль лиманов и плавней в формирова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нии природного комплекса Приазовья. Давать оценку хозяйственной деятельности человека на территории Приазовья. Показывать на карте административные районы и круп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ные населённые пункты Краснодар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ского края, расположенные на Азовском побережье. Учиться прогнози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ровать изменение природно-хозяй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ственных комплексов во 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ени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примерах терри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тории Приазовья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D80EE6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D80EE6" w:rsidRPr="00DC1990" w:rsidRDefault="00D80EE6" w:rsidP="00D80EE6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9. Черноморское побе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режье. Природа и хозяй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ственное освоение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пляжная полоса, бонсай. 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природные особенности Черномор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ского побережья в пределах Краснодарского края. Называть и показывать на карте реки: Мзымта, Псоу, Сочи, Туапсе, Шахе и др., а также озёра: Абрау, Чембурское. Рассказывать о почвах, растительном и жи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вотном мире. Знать охраняемые природные объекты и достопримечательности Черноморского побережья. Сравнивать хозяйственную деятельность жителей Азовского и Черноморского побережий. Делать вывод о своеобразии природно-хозяйственного комплекса Черноморского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обережья. Прогнозировать измене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ние во времени природно-хозяйственного комплекса побережья Чёрного моря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D80EE6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D80EE6" w:rsidRPr="00DC1990" w:rsidRDefault="00D80EE6" w:rsidP="00D80EE6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Tr="00D80EE6">
        <w:trPr>
          <w:trHeight w:val="5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7C9C">
              <w:rPr>
                <w:rFonts w:ascii="Times New Roman" w:hAnsi="Times New Roman" w:cs="Times New Roman"/>
                <w:b/>
                <w:sz w:val="24"/>
                <w:szCs w:val="24"/>
              </w:rPr>
              <w:t>Тема 4. Моря2</w:t>
            </w:r>
            <w:r w:rsidRPr="000C7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C7C9C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Чёрное море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буны, солёность, кон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венция.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Характеризовать географическое положение и природные особенности Черноморского бассейна. Сравнивать Чёрное море с другими морями России; устанавливать черты сходства и различия. Раскрывать роль и значение Чёрного моря в развитии кубанского региона. Рассказывать об обитателях Черноморского бассейна. Называть основные причины нарушения природного 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овесия в Азово-Черноморском бас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сейне, предлагать меры по сохранению экосистемы водоёма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Pr="00DC1990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80EE6" w:rsidRPr="00C42DE7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Азовское море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биомасса, планктон. 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природные особенности Азовского моря. Объяснять, в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ём состоит уникальность и своео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бразие водоёма. Рассказывать об обитателях морского бассейна. Рас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крывать роль и значение Азовского моря в развитии кубанского региона. Готовить проект об экологиче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ских проблемах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охране природы Азово-Черномор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ского бассейна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Итоговое повторение и проектная деятельность</w:t>
            </w:r>
            <w:proofErr w:type="gramStart"/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0EE6" w:rsidRPr="000D5188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Природно-хозяйствен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ные комплексы, сформи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ровавшиеся на террито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рии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природно-хозяйственные комплек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сы, сформировавшиеся на территории Краснодарского края.</w:t>
            </w:r>
          </w:p>
          <w:p w:rsidR="00D80EE6" w:rsidRPr="000D5188" w:rsidRDefault="00D80EE6" w:rsidP="001D7587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Знать, в чём заключается своеобразие каждого 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 них. Характеризовать современное состояние природных компонентов равнин и горной части края. Оценивать роль деятельности человека в изменении природного облика кубанского региона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азывать проблемы охраны природных компонентов и предлагать пути их решения. </w:t>
            </w:r>
            <w:r w:rsidRPr="000D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Готовить проект по теме «Природно-хозяйственные комплексы моей местности»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История Кубани в конце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</w:t>
            </w: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века</w:t>
            </w:r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5. Турецкие и крымско-татарские поселения на Кубани  </w:t>
            </w:r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80EE6" w:rsidRPr="00035976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Турецкие и крымск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татарские поселения в Прикубанье и Северо- Восточном Причерномо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паша, янычар, резиден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ция, форт.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ывать о поселениях, существовав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ших в Прикубань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и Северо-Восточном Причерномо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рье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Показывать их на карте. Называть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предметы товарообмена на Севе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ро-Западном Кавказе. Характеризовать особенности хозяйственного уклада населения крепостей.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военно-экономическую значимость кубанского региона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воспитаниеЦенности научного познания</w:t>
            </w: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6. Население кубанских земель в конце </w:t>
            </w: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</w:t>
            </w: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XVII</w:t>
            </w: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в. </w:t>
            </w:r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14. Население кубанских земель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образ жизни народов, населявших Кубань. Устанавл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ивать связь между природными ус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ловиями прожи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вания и хозяйственной деятельно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стью. Определять территорию проживания народов по исторической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арте. Представлять проект по из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учаемой теме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Pr="00DC1990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80EE6" w:rsidRPr="00C42DE7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 Адыги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Традиционные занятия адыгского насе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особенности хозяйственной деятельности адыгов.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вать о традиционных занятиях на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селения. Объяснять, почему торговля у адыгов 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была меновой и что препятствовало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развитию денежного обращения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Материальная культу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ра и быт адыгов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понятия 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аул.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Характеризовать элементы адыгского мужского и женского костюмов. Рассказывать о своеобразии адыгской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ризовать социальные различия в одежде адыгов.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Военизированный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лад жизни черкесов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 понятий наездничество, систе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 набегов. Называть факторы, способствовавшие формированию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енизированного уклада жизни ады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гов. Раскрывать 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набегов и рассказывать,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пределялась добыча. Делать вывод о роли набегов в жизни адыгского общества.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качества адыгских воинов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1C485F" w:rsidTr="00D80EE6">
        <w:trPr>
          <w:trHeight w:val="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18. Обычаи и традиции адыгов. Гостеприимство, куначество, взаимопо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мощь.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Аталычество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значение понятий куначество, аталыче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ство. Описывать обычаи адыгов. Характеризовать систему воспитания в адыгском обществе. Раскрывать роль гостеприимства и куначества в системе адыгской морали. 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значимость куначества в многона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циональном кавказском регионе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</w:t>
            </w:r>
          </w:p>
          <w:p w:rsidR="00D80EE6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8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но-нравственное</w:t>
            </w:r>
            <w:proofErr w:type="gramEnd"/>
            <w:r w:rsidRPr="00D8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воспитание</w:t>
            </w:r>
          </w:p>
          <w:p w:rsidR="00D80EE6" w:rsidRDefault="00D80EE6" w:rsidP="00D80EE6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D8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D80EE6" w:rsidRPr="00D80EE6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D8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RPr="000D5188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Духовная культура адыгов. Устное народное творчество, обряды и праздники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значение нартского эпоса. Называть и ха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рактеризовать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сновные жанры адыгского фолькло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ра. </w:t>
            </w:r>
            <w:r w:rsidRPr="000D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своеобразие религиозных верований адыгов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Ногайцы – кочевники Прикубанья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значение понятия Ногайская Орда. Ха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рактеризовать её отношения с Россией и Крымским ханством.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территории кочевий ногайцев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Традиционные заня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тия и материальная куль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тура ногайцев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повседневную жизнь кубанских но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гайцев. Сравнивать жилища кочевников с жилищами соседних народов. Рассказывать, как выглядели по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стоянные жилые дома оседлых ногайцев. Описывать мужской и женский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костюмы ногайцев. Называть тра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диционные блюда ногайской кухни. Готовить проекты по изученной теме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Духовная культура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гайцев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значение понятий «Эдиге», хаджи, зякат, ураза, шариат. Характеризовать особенности устно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го народного творчества ногайцев. Рассказывать о героическом эпосе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«Эдиге» и отражении в нём исто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рии ногайского народа. Объяснять, какую роль играет песенный фольклор в изучении географии перемеще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 ногайцев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7. Освоение Кубани русскими переселенцами в </w:t>
            </w: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XVII</w:t>
            </w: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веке  </w:t>
            </w:r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Начало освоения Ку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бани русскими пересе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ленцами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Раскрывать значение понятия 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анафема.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Устанавливать взаимосвяз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 между появлением русских пере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селенцев на Кубани и церковной реформой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Показывать на карте пути переселения казаков-ра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с-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кольников на Кубань. Выделять причины и этапы их переселения на Кубань. Определять роль лидеров казачьего переселения в процессе освоения новых территорий. Характеризовать особенности 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взаимо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отношений переселенцев с крымскими татарами и донскими казаками, образ жизни, а также занятия ку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банских казаков-раскольников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24. Борьба России за укрепление южных ру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бежей. Осада Азова и её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значение понятия Османская империя. Рас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крывать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задачи внешней политики Россий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ского государства на юге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Рассказывать 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Азовском похо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 1695 г.; называть причины не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удач русской армии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>
            <w:r w:rsidRPr="00D1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 w:rsidRPr="00D1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D1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 w:rsidRPr="00D1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Подвиг донцов и хопёрцев. Взятие Азова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героических действиях донцов и х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пёрцев в битве с турецкой эскадрой и при взятии Азова.</w:t>
            </w:r>
          </w:p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роль казаков в решении внешнеполитиче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ских задач России на южном направлении. Объяснять, каким образом история Хопёрского полка связана с историей Кубанского казачьего войска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>
            <w:r w:rsidRPr="00D1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 w:rsidRPr="00D1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D1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 w:rsidRPr="00D1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RPr="00C42DE7" w:rsidTr="00D80EE6">
        <w:trPr>
          <w:trHeight w:val="50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Итоговое повторение и проектная деятельность</w:t>
            </w:r>
            <w:proofErr w:type="gramStart"/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Население Кубани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 на карте территорию проживания адыгов и места кочевий ногайцев.</w:t>
            </w:r>
          </w:p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материальную, духовную культуру и быт народов, населявших кубанские земли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Комментировать обычаи и традиции адыгов.</w:t>
            </w:r>
          </w:p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представление об устном народном творчестве адыгов и ногайцев.</w:t>
            </w:r>
          </w:p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личностные качества героев «Нартов» и «Эдиге»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D80EE6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D80EE6" w:rsidRPr="00DC1990" w:rsidRDefault="00D80EE6" w:rsidP="00D80EE6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RPr="00C42DE7" w:rsidTr="00D80EE6">
        <w:trPr>
          <w:trHeight w:val="83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DC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 Кубань в “Книге большому чертежу”, в записках путешественников и учёных</w:t>
            </w:r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8. Кубанская тематика в исторических документах, в трудах путешественников и учёных</w:t>
            </w:r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80EE6" w:rsidRPr="001C485F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Кубанская тематика в «Книге Большому черте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жу»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рвых картах Российского государ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ства. Знать 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 создания «Книги Большому чер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тежу», называть имя её автора - А. Мезенцова. Делать вывод о значении его работы для изучения географии Кубани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Pr="00DC1990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80EE6" w:rsidRPr="00C42DE7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 Кубанская тематика в записках католических миссионеров, в докумен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миссионер, миссионер</w:t>
            </w:r>
            <w:r w:rsidRPr="00DC1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ская деятельность.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Рассказывать о католических миссионерах конца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в., побывавших на тер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ритории Кубани.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их произведения, содер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жащие сведения о кубанской земле. Раскрывать исто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рическое значение документов, свидетельствующих о русско-адыгских связях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Кубанские страницы 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«Книги путешествия» Эвлии Челеби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Рассказывать о «Книге путешествии» Эвлии Челеби. Сравнивать описание кубанской земли, 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выполненное турецким путешественником и историком, с совре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менной характеристикой территории Кубани.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роль «Книги путешествия» в изучении истории кубанского региона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D80EE6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Итоговое повторение и </w:t>
            </w:r>
            <w:proofErr w:type="gramStart"/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проектная</w:t>
            </w:r>
            <w:proofErr w:type="gramEnd"/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деятельность</w:t>
            </w:r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0EE6" w:rsidRPr="000D5188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 Кубань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Pr="000D5188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основные события, произошедшие на территории Кубани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Раскры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вать особенности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та, традиций, материальной и ду</w:t>
            </w:r>
            <w:r w:rsidRPr="00DC19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ховной культуры народов, проживавших на кубанской земле в этот период. </w:t>
            </w:r>
            <w:r w:rsidRPr="000D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Готовить проекты по изученным темам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D80EE6" w:rsidRPr="00C42DE7" w:rsidTr="00D80EE6">
        <w:trPr>
          <w:trHeight w:val="5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0D518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DC1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 Духовные истоки Кубани</w:t>
            </w:r>
            <w:r w:rsidRPr="000D5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0EE6" w:rsidTr="00D80EE6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shd w:val="clear" w:color="auto" w:fill="FFFFFF"/>
              <w:spacing w:before="10" w:after="1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DC1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Освоение черноморскими казаками земель Кубани. Казак без веры не казак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Возрождение Православия на Кубани после переселения черноморских казаков. Православная вера казачества. Походные церкви казачества. Учреждение епархии Кавказской и Черноморской.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Иеремия (Соловьев), Иоаникий (Образцов), свт. Игнатий (Брянчанинов)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Pr="00DC1990" w:rsidRDefault="00D80EE6" w:rsidP="00D80E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80EE6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hd w:val="clear" w:color="auto" w:fill="FFFFFF"/>
              <w:spacing w:before="10" w:after="1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Духовные покровители казачества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9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Рассказывать о </w:t>
            </w:r>
            <w:r w:rsidRPr="00DC1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почитаемых святых и небесных покровителях казачества. (Святой великомученик Георгий Победоносец и Святитель Николай Мир Ликийских чудотворец.)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Свято-Георгиевские и Свято-Никольские храмы на Кубани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hd w:val="clear" w:color="auto" w:fill="FFFFFF"/>
              <w:spacing w:before="10" w:after="1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Старейшие храмы на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9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Рассказывать об отражении старейших кубанских церквях: </w:t>
            </w:r>
            <w:r w:rsidRPr="00DC1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Свято-Покровский храм в Тамани – один из первых храмов на Кубани. История его возникновения и особенности устройства. Образ Богородицы в культурных традициях и храмовом строительстве Кубанских казаков. Богородичные праздники и их отражение в названиях храмов и станиц Кубани.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Старейшие деревянные храмы Кубани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EE6" w:rsidRPr="00C42DE7" w:rsidTr="00F756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Духовный подвиг русского воинства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DC1990" w:rsidRDefault="00D80EE6" w:rsidP="001D7587">
            <w:pPr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C199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Оценивать историческое значение документов, литературных произведений, трудов ученых и путешественников. Разрабатывать проект, например «</w:t>
            </w:r>
            <w:r w:rsidRPr="00DC1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Жизнь, отданная Богу, царю и Отечеству. Духовный облик русского воина. Святой благоверный князь Александр Невский – покровитель Кубанского казачьего войска. Димитрий Донской; святой воин Феодор Ушаков; святой праведный Иоанн Русский. Полковой священник Кубанского казачьего войска Константин Образцов. Духовный подвиг воина Евгения Родионова</w:t>
            </w:r>
            <w:r w:rsidRPr="00DC199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DC1990" w:rsidRDefault="00D80EE6" w:rsidP="001D7587">
            <w:pPr>
              <w:autoSpaceDE w:val="0"/>
              <w:autoSpaceDN w:val="0"/>
              <w:adjustRightInd w:val="0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626AC" w:rsidRDefault="002626AC" w:rsidP="001D7587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 (34 часа)</w:t>
      </w:r>
    </w:p>
    <w:p w:rsidR="002626AC" w:rsidRDefault="002626AC" w:rsidP="001D7587">
      <w:pPr>
        <w:spacing w:before="10" w:after="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7"/>
        <w:tblW w:w="10065" w:type="dxa"/>
        <w:tblInd w:w="-459" w:type="dxa"/>
        <w:tblLayout w:type="fixed"/>
        <w:tblLook w:val="04A0"/>
      </w:tblPr>
      <w:tblGrid>
        <w:gridCol w:w="1985"/>
        <w:gridCol w:w="709"/>
        <w:gridCol w:w="5244"/>
        <w:gridCol w:w="2127"/>
      </w:tblGrid>
      <w:tr w:rsidR="00D80EE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D80EE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2626AC" w:rsidRDefault="00D80EE6" w:rsidP="001D7587">
            <w:pPr>
              <w:pStyle w:val="af1"/>
              <w:numPr>
                <w:ilvl w:val="0"/>
                <w:numId w:val="13"/>
              </w:numPr>
              <w:spacing w:before="10" w:after="10" w:line="276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вехи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кубанского региона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История Кубани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истории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626AC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Pr="002626AC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2626AC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основные события истории, происходившие на территории Кубани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XYII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изучив содержание введения, ознакомиться со структурой учебного пособия и аппаратом усвоения знаний.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I. Физико-географический портрет кубанского региона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626AC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Изучение кубанских земель в XVIII – середине XIX в. </w:t>
            </w:r>
            <w:r w:rsidRPr="002626AC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626AC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03597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Исследования территории Кубани в XVIII – середине XIX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значение понятий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лингвистика, кошма. Рассказывать о результатах академических экспедиций 1768–1773 гг., в ходе которых проводились исследования Кавказа. Называть труды И. А. Гильденштедта, П. С. Палласа, С. Г. Гмелина. Рассказывать о вкладе М. Гулика и В. Колчигина в изучение территории Кубани. Приводить примеры в доказательство того, что наиболее полное изучение кубанских земель началось только в конце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Физико-географическое положение современной территории Краснодарского края</w:t>
            </w:r>
            <w:proofErr w:type="gramStart"/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ельеф и полезные ископаемые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295F18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Физико-географическое положение современной территории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значение понятий административно-территориальное образование, нейтральные воды. Характеризовать физико-географическоеположение Краснодарского края. Показывать местоположение региона на карте мира и России. Знать крайние точки, протяжённость морских и сухопутных границ и площадь территории. Называть, находить на карте ипоказывать субъекты РФ и зарубежные государства, с которыми граничит наш край. Делать выводы о преимуществах и недостатках географического положения региона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значение понятий гряда, прирусловый вал, отрог, плато. Показывать на карте, называть и характеризовать основные формы рельефа территории края. Знать названия полезных ископаемых, показывать на карте их месторождения. Делать вывод об обеспеченности кубанского региона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природными богатствами. Составлять сообщения, презентации по изучаемым темам, привлекая дополнительные источники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3. Климат. Внутренние воды 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Особенности климата. Погодные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аномалии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значение понятий погода, климат, климатический пояс, сель. Знать,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климатических поясов находится территория Краснодарского края. Характеризовать особенности климата равнинной территории и горной части края. Рассказывать об особенностях субтропического климата Черноморского побережья. Приводить примеры неблагоприятных природных явлений, имеющих место на территории Краснодарского края. Оценивать степень благоприятности климата и погодных условий для проживания человека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Реки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значение понятий старица, рукав реки, пойма. Называть, показывать на карте и описывать степные реки Азово-Кубанской равнины, закубанские реки, а также реки Черноморского побережья. Рассказывать об истоках Кубани; называть и показывать на карте устье реки и её притоки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роль и значение рек в жизни и хозяйственной деятельности кубанцев. Раскрывать экологические проблемы внутренних вод Краснодарского края, называть пути их решения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Озёра, плавни, лиманы. Искусственные водоёмы, подземные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воды и ледники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 показывать на карте равнинные и горные озёра на территории края; характеризовать их особенности. Рассказывать о лиманах и плавнях Приазовья и Причерноморья; оценивать их роль и значение в экосистеме</w:t>
            </w:r>
          </w:p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кубанского региона. Называть и показывать на карте искусственные водоёмы, созданные в крае; объяснять, с какой целью они были построены. Рассказывать об использовании внутренних вод Краснодарского края в хозяйстве. Раскрывать роль и значение горных ледников в питании кубанских рек. Готовить проекты по теме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035976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Почвы, растительный и животный мир Кубани. Охрана природы</w:t>
            </w:r>
            <w:proofErr w:type="gramStart"/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Богатство почв и растительного мира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основные типы почв Кубани; характеризовать их распределение по территории края и показывать на карте. Описывать растительный покров равнинной территории Краснодарского края; раскрывать проблемы охраны растительных ресурсов.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факторы, влияющие на разнообразие растительного покрова горной части края. Сравнивать видовой состав растительного покрова северного и южного склонов Кавказского хребта; делать выводы. Готовить проект по теме «Охрана растительности горной части Краснодарского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D80EE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 Животные – обитатели природных зон. Охрана органического мира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значение понятий ареал, популяция. Объяснять изменение ареалов животных, обитающих на территории края. Характеризовать животный мир Кубани. Называть редкие и исчезающие виды, занесённые в Красную книгу. Рассказывать об охране живого мира Кубани. Называть природоохранные организации и показывать на карте их местонахождение. Готовить сообщения, презентации по теме «Заповедные уголки Краснодарского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повторение и проектная деятельность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Физико-географический портрет кубанского региона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природные особенности кубанского региона. Называть виды охраняемых территорий в Краснодарском крае. Приводить доводы в пользу своих суждений относительно своеобразия природных комплексов, сформировавшихся на территории Кубани. Используя дополнительные источники информации, готовить проекты на темы «Природа Кубани»,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«Охрана природных объектов на территории Кубани»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II. История Кубани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 Казаки-некрасовцы на Кубани 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Переселение казаков-некрасовцев на Кубань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антиправительственных выступлений казаков. Используя карту, определять места проживания казаков-некрасовцев на Кубани. Определять роль, которая отводилась в политике Российского государства освоению кубанских земель русскими переселенцами. Используя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дополнительную литературу, составлять хронологическую таблицу походов и военных экспедиций некрасовцев после переселения на Кубань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Повседневная жизнь, культура некрасовцев. Скитания «игнат-казаков»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 вопрос: можно ли считать, что «Заветы Игната» отражают демократическое устройство жизни некрасовского общества. Характеризовать основные занятия и уклад жизни казаков-переселенцев. Подготовить презентацию «Быт и культура некрасовцев».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Участвовать в дискуссии на тему «Причины сохранения самобытной культуры и традиций некрасовцев на протяжении долгих лет»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6. Кубань во внешней политике России XVIII в.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03597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Внешнеполитические задачи России и Кубань в начале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борьбе России за выход в Азовское море в начале XVIII 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ценивать результаты внешней политики России на южном направлении. Используя дополнительную литературу и Интернет, составлять экскурсионный маршрут по населённым пунктам и историческим местам, связанным с военными походами русской армии в период Русско-турецкой войны 1710–1713 гг.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Борьба за выход к Чёрному морю в первой половине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почему в многолетней борьбе России за выход к Чёрному морю уделялось такое большое внимание крепости Азов. Используя карту, определять стратегическую роль в войне 1735–1739 гг. кубанского плацдарма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кроссворд по теме урока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Выдающиеся победы русского оружия. Военные действия на территории Кубани. Кючук-Кайнарджийский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связь истории региона с историей России. Определять место черноморской проблемы в международных отношениях XVIII в. Формулировать цели России в Русско-турецких войнах. Находить и показывать на исторической карте места сражений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Присоединение Крыма и  Прикубанья к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тексты исторических источников. Работать с исторической картой. Составлять план устного ответа. Составлять хронологические таблицы. Раскрывать значение присоединения Крыма и Кубани к России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7. А. В. Суворов во главе Кубанского корпуса 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В. Суворов на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исторические источники для характеристики деятельности А. В. Суворова на Кубани. Оценивать роль Суворова в деле освоения территории Кубани. Называть и показывать на карте крепости Кубанской оборонительной линии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8. История формирования Черноморского казачьего войска 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Черноморского казачьего войска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историю образования Войска верных казаков и происхождение его названия. Знать имена первого атамана Войска верных казаков С. Белого и его сподвижников А. Головатого, З. Чепеги. Определять роль казаков в военных операциях. Рассказывать о формировании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Черноморского</w:t>
            </w:r>
            <w:proofErr w:type="gramEnd"/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казачьего войска. Называть цели, которые преследовало правительство Екатерины II, переселяя казаков на Кубань. Комментировать «Жалованную грамоту» Черноморскому войску от 30 июня 1792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9. Начало заселения Правобережной Кубани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03597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Переселение черноморцев.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первых куренных селений в Черномории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пути следования казаков-переселенцев. Рассказывать об организации кордонной стражи. Показывать на карте Черноморскую и Кубанскую линии. Оценивать роль кошевых атаманов С. Белого, З. Чепеги и войскового судьи А. Головатого в переселении черноморцев и организации охраны южных границ. Объяснять, чем была вызвана необходимость принятия документа «Порядок общей пользы». Рассказывать об особенностях казачьего самоуправления. Усвоить понятия: войсковые казачьи регалии, символы атаманской власти (бунчук, пернач, булава). Называть особенности обустройства казаками первых 40 куренных селений в Черномории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Линейцы. Заселение Северо-Восточной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когда и почему появились названия «линейцы» и «черноморцы». Называть различия между ними. Характеризовать план охраны Кубанской линии, разработанный генералом И. В. Гудовичем. Сопоставлять причины и обстоятельства переселения на Кубань черноморцев и трёх первых полков донских казаков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Основание Екатеринодара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дату основания Екатеринодара. Характеризовать проблемы датировки. Объяснять происхождение названия главного города Черномории. Комментировать географическое положение и план войскового града. Называть первого главу города (Д. С. Волкорез). Используя дополнительные источники информации, комментировать определённые наказом обязанности городничего. Начать сбор материала для альбома «Екатеринодар – Краснодар»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 Социальные выступления адыгов и казаков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причины выступления адыгских крестьян (тфокотлей) против дворян (уорков). Анализировать итоги Бзиюкской битвы. Рассказывать о «Персидском бунте». Давать оценку записке атамана Т. Т. Котляревского как историческому источнику. Комментировать результаты и уроки «Персидского бунта». Сравнивать причины, методы борьбы донских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черноморских казаков и составлять таблицу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и проектная деятельность 1ч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23.Страницы истории Кубани в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основные потоки русских переселенцев на Кубань. Рассказывать о пребывании некрасовцев  в  Прикубанье. Анализировать результаты деятельности А. В. Суворова на Кубани. Находить общее и особенное у черноморцев и линейцев. Описывать особенности Кубани как приграничного района Российской империи. Исследовательский проект на одну из тем: «Приобретения и потери России в ходе Русско-турецких войн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.»;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возникновения населённых пунктов на месте (или вблизи) суворовских  укреплений и крепостей»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III.   Традиционная культура жителей Кубани и Черноморья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 Языковое разнообразие Кубани и Черноморья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 Языковое разнообразие Кубани и Черноморья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Перечислять языковые семьи, представители которых живут на Кубани. Давать характеристику кавказской языковой семье и адыгским народам как коренным оби чтателям кубанских земель. Определять роль в русском языке северокавказских регионализмов. Объяснять, почему кубанские говоры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называются говорами вторичного образования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F7561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 Лексика кубанских говоров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Комментировать понятие кубанська мова. Приводить примеры диалектизмов, используемых в вашей местности. Приводить примеры топонимов своего региона. Подготовить презентацию по теме «Использование диалектизмов в произведениях кубанских писателей»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F7561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11. Повседневная жизнь и традиции казачьего населения XVIII в.  </w:t>
            </w:r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 Повседневная жизнь и традиции казачьего населения. Духовная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казачеств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казачьи традиции и уклад жизни. Описывать казачье подворье в XVIII в. Определять первостепенные ценности для казаков. Уметь комментировать казачьи пословицы и поговорки. Используя ресурсы Интернета, составить кроссворд «Особенности повседневной жизни кубанского казачества в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Православные праздники и обряды.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Фольклорные традиции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православные праздники и обряды, которые особо почитались у казаков. Демонстрировать разнообразие обрядового фольклора. Определять значение песен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кубанских казаков. Написать рассказ на тему «Как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нашей семье отмечаются православные праздники»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295F1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13. Кубанская тема в письменных источниках XVIII века. У истоков литературы Кубани</w:t>
            </w:r>
            <w:proofErr w:type="gramStart"/>
            <w:r w:rsidRPr="00295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295F18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Кубань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записках путешественников, трудах учёных, в документах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описания кубанских земель, встречающиеся в записках иностранцев. Выделять наблюдения, показавшиеся наиболее интересными. Составлять сравнительную таблицу о заметках путешественников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80EE6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 У истоков литературы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роль А. А. Головатого в становлении литературы Кубани. Определять, почему стихотворение Головатого стало народной песней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 и проектная деятельность 1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 Повседневная жизнь и традиции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жителей Кубани XVIII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особенности быта, материальной и художественной культуры жителей Кубани. Определять взаимовлияние казачьей и горской традиций. Познакомиться с мастерами народного декоративно-прикладного искусства, фольклорными коллективами своего населённого пункта. Посетить местный музей.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на одну из тем: «Особенности повседневной  жизни кубанского казачества»; «Православные традиции Кубани»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Духовные истоки Кубани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03597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 Монастыри как центры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Казачьи монастыри. Святоотеческая православная культура в обустройстве монастырей, построенных казаками. </w:t>
            </w:r>
          </w:p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 первого монастыря на Кубани. Свято-Николаевская Екатерино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ебяжская  пустынь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E6" w:rsidRDefault="00D80EE6" w:rsidP="00D80EE6">
            <w:p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 Социальное служение и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просветительская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церкви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служение и просветительская деятельность монастырей. Радетели земли Русской. Духовное подвижничество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преподобных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Сергия Радонежского и Серафима Саровского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 Воинская культура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казачества как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«православного рыцарства»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границ Отечества и православной веры – воинская миссия казачества. Казак православный воин и патриот. Присяга казаков. Героические страницы истории казачества Кубани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EE6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 Просветительска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и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миссионерская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церкви. К.В.</w:t>
            </w:r>
          </w:p>
          <w:p w:rsidR="00D80EE6" w:rsidRDefault="00D80EE6" w:rsidP="001D7587">
            <w:pPr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Духовное образование на Кубани. Роль церкви в культурном развитии казака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равославные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библиотеки. Церковно- приходские школы. «Просветитель Черноморского края» - Кирилл ВасильевичРоссинский (17.03. 1774 г. — 12.12. 1825 г). Музыкальная культура и песенное творчество казачества духовного содержания. Хоровая культура казаков. Кубанский Казачий хор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25AE" w:rsidRDefault="00D625AE" w:rsidP="001D7587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 (34 часа)</w:t>
      </w:r>
    </w:p>
    <w:tbl>
      <w:tblPr>
        <w:tblStyle w:val="aff7"/>
        <w:tblW w:w="10065" w:type="dxa"/>
        <w:tblInd w:w="-459" w:type="dxa"/>
        <w:tblLayout w:type="fixed"/>
        <w:tblLook w:val="04A0"/>
      </w:tblPr>
      <w:tblGrid>
        <w:gridCol w:w="1985"/>
        <w:gridCol w:w="709"/>
        <w:gridCol w:w="5244"/>
        <w:gridCol w:w="2127"/>
      </w:tblGrid>
      <w:tr w:rsidR="00D80EE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D80EE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CA5B67" w:rsidRDefault="00D80EE6" w:rsidP="001D7587">
            <w:pPr>
              <w:pStyle w:val="af1"/>
              <w:numPr>
                <w:ilvl w:val="0"/>
                <w:numId w:val="14"/>
              </w:numPr>
              <w:spacing w:before="10" w:after="10" w:line="276" w:lineRule="auto"/>
              <w:ind w:left="33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Дорогой  национального мира  и согласия. История кубанского региона – часть истории России. Основные этапы истории Кубани </w:t>
            </w:r>
            <w:r w:rsidRPr="00CA5B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 xml:space="preserve">XYIII- XIX </w:t>
            </w:r>
            <w:proofErr w:type="gramStart"/>
            <w:r w:rsidRPr="00CA5B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</w:t>
            </w:r>
            <w:proofErr w:type="gramEnd"/>
            <w:r w:rsidRPr="00CA5B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CA5B67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Pr="00CA5B67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CA5B67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знания, полученные на уроках кубановедения в 8 классе. Рассказывать о многонациональном  боевом содружестве и взаимопомощи в период военных испытаний. Национально-государственное строительство на Кубани и укрепление межэтнического взаимодействия и добрососедства в советскую эпоху. Характеризовать межнациональный мир и согласие как основу процветания нашего государства.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Pr="00CA5B67" w:rsidRDefault="00D80EE6" w:rsidP="00D80EE6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 I. Кубань в первой половине 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XIX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CA5B67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Освоение кубанских степей</w:t>
            </w:r>
            <w:proofErr w:type="gramStart"/>
            <w:r w:rsidRPr="00CA5B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A5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CA5B67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03597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2. 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кубанских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степей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тягловая сила, Малороссия, Черномория, Старая линия, меновой двор.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рактеризовать особенности заселения Черномории и Старой линии. Рассказывать о хозяйственном освоении кубанских земель, о развитии земледелия и торговли, зарождении промышленности, основании новых населённых пунктов. Объяснять, что представляло собой казачье землепользование в этот период. Раскрывать роль М. С. Воронцова в развитии региона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CA5B67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Черноморцы в Отечественной войне 1812 г.</w:t>
            </w:r>
            <w:r w:rsidRPr="00CA5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CA5B67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3. Черноморцы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 1812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лейб-гвардия, гвардейская сотня, батарея, хорунжий.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историю формирования Черноморской гвардейской сотни. Рассказывать об участии черноморцев в Бородинском сражении. Раскрывать особенности тактики ведения боевых действий казаками-черноморцами. Называть имена кубанцев - героев Отечественной войны 1812 г. (А. Ф. и П. Ф. Бурсаки, А. Д. Безкровный, Н. С Завадовский). Анализировать содержание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ставленных документов и делать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100B5C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 Декабристы на Кубани</w:t>
            </w:r>
            <w:proofErr w:type="gramStart"/>
            <w:r w:rsidRPr="00100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0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100B5C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Декабристы на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ссылка, «тёплая Сибирь», каторга, фортификация, лихорадка.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почему декабристы оказались на кубанской земле. Называть имена тех, кто отбывал наказание в «тёплой Сибири» за причастность  к  восстанию  на Сенатской площади. Рассказывать о деятельности ссыльных на территории Кубани и Черноморья и их вкладе в развитие нашего региона. Называть и показывать на карте края места пребывания декабристов. Сопоставлять различные версии и оценки историче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событий, определять собственное отно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к дискуссионным проблемам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100B5C" w:rsidRDefault="00D80EE6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Зарево Кавказской войны</w:t>
            </w:r>
            <w:proofErr w:type="gramStart"/>
            <w:r w:rsidRPr="00100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0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100B5C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100B5C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Зарево Кавказской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эмиссар, плацдарм, кордон, Тиховские поминовения, паша.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анализировать цели, которые преследовали на Кавказе Англия, Франция, Турция и Россия в середине XIX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противоборства горцев и казаков. Раскрывать роль меновых дворов в установлении хозяйственных связей между русскими и черкесами. Объяснять, почему турки называли Анапу ключом от азиатских берегов Чёрного моря. Понимать необходимость осады и штурма анапской крепости русскими войсками. Объяснять значение закрепления за Российской империей (по Адрианопольскому договору) восточного берега Чёрного моря. Высказывать и аргументировать свою позицию в отношении Кавказской войны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100B5C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Черноморская береговая линия. Активизация военных действий в Закубанье</w:t>
            </w:r>
            <w:proofErr w:type="gramStart"/>
            <w:r w:rsidRPr="00100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100B5C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03597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Черноморская берего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 линия. Активизация военных действий в Закубанье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Черноморская береговая линия, контрабандная работорговля, военнорелигиозное государство, крейсерство, наиб.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между развитием работорговли и организацией крейсирования, созданием военных укреплений на Черноморском побережье Кавказа. Рассказывать о строительстве Черноморской береговой линии. Показывать на карте местоположение крупных фортов, объяснять историю происхождения их названий. Раскрывать роль М. П. Лазарева, Н. Н. Раевского в их создании, оценивать усилия последнего, направленные на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витие русско-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черкесских торговых связей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D80EE6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100B5C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6. Материальная культура казачьего населения Кубани в первой половине XIX в. Развитие образования</w:t>
            </w:r>
            <w:proofErr w:type="gramStart"/>
            <w:r w:rsidRPr="0010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10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скусство и архитектура. </w:t>
            </w:r>
            <w:r w:rsidRPr="00100B5C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100B5C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D68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Материальная культура казачьего населения Кубани в первой половине XIX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самоидентичность, курень, станица, саман, сырцовый кирпич, квартальная планировка, глей.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основные элементы материальной культуры казачьего населения и объяснять роль природных факторов в их формировании. Объяснять влияние компонентов культуры на формирование самоидентичности  казачьего насе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ления. Характеризовать поселения, жилища, одежду черноморских и линейных казаков, опред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елять черты сходства и различия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Искусства и архитектуры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 просветитель, народное искусство, медресе, богадельня, классицизм.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сказывать о становлении системы образования на Кубани. Раскрывать роль Ф. Я. Бурсака и К. В.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сийского в деле просвещения казачьего и горского населения. Оценивать вклад Я. Г. Кухаренко, Л. М. Серебрякова, И. 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библиотечного дела на Кубани. Приводить примеры, подтверждаю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научный интерес к кубанской земле со стороны различных слоёв российского общества. Называть имена адыгских авторов, описывавших жизнь и быт местного населенеия и содействовавших просвеще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черкесов (Султан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Хан-Гирей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Умар Берсей и др.). Рассказывать о роли искусства в жизни кубанцев, о развитии строительства и архитектуры в первой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ловине XIX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 II. Кубань во второй половине XIX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035976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100B5C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Присоединение Закубанья  к  России. Окончание Кавказской войны</w:t>
            </w:r>
            <w:proofErr w:type="gramStart"/>
            <w:r w:rsidRPr="00100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100B5C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Заку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России. Оконча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«черкесский вопрос», Сочинский меджлис, наместник Черкесии, военный ин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структор.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значение «черкесского вопроса» в условиях Крымской войны и рассказывать, как использовали его Турция и Англия. Раскрывать суть конфликта между Сефер-беем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Мухаммед-Амином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Комментировать события завершающего этапа Кавказской войны, показывать на карте места, связанные с этими событиями. Характеризовать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Сочинского меджлиса. Давать оценку итогам 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войны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8. Участие кубанцев в Крымской войне</w:t>
            </w:r>
            <w:proofErr w:type="gramStart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Pr="007A03A8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кубанцев в Крымской войне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пластуны, конные егеря, пехотное каре, чекмень, заклёпанная пушка.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специфику тактики пластунов,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сказывать об их подвигах и личностных качествах. Давать оценку действиям черноморцев, участво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вавших в обороне Севастополя и в боях за Таманский полуостров. Понимать причины вынужденного оставления черноморцами военных укреплений. Приводить примеры военных успехов казачьих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рядов. Сравнивать приёмы ведения боевых действий современными войсковыми подразделениями с так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тикой пластунских формирований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Преобразования на Кубани в период общероссийских реформ</w:t>
            </w:r>
            <w:proofErr w:type="gramStart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D68" w:rsidRPr="001C485F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Преобразования на Кубани. Ликвидация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постничества, создание класса земельных собственников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охотники-переселенцы, класс земельных собственников, десятина, земельный фонд.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специфике крепостного права на Кубани и об особенностях ликвидации крепостни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 в Черномории и в Закубанье. Объяснять, почему в эпоху реформ первоочередной задачей было проведение земельных преобразований. Раскрывать особенности земельных отношений и помещичьего землевладения на Кубани. Давать оценку итогам проведения земельной реформы в кубанском регионе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Административно-тер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риториальные преобразо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на Кубани.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ская, судебная и военная реформы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округ, отдел, губер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ния, третейский суд, всеобщая воинская повинность.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об административно-территориальных преобразованиях на Кубани в период общероссийских реформ. Показывать на карте территории Кубанской области и Черноморской губернии. Комментировать основные положения судебной реформы, объяснять, чем сословная судебная система отличается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современной. Знать основное содержание городской и военной реформ. Делать вывод о значении преобразований 1860-1870 гг. в развитии кубанско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региона.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Народная колонизация. Становление транспортной системы Кубани</w:t>
            </w:r>
            <w:proofErr w:type="gramStart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1C485F" w:rsidTr="00D80E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Народная колониза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и 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 системы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народная колонизация, батрак, иногородний, акционерное общество (АО).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об особенностях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массовой колонизации кубанского региона и её последствиях. Называть основные социальные группы и классы кубанского общества второй половины XIX в. Комментировать изменение соотношения между казачьим и неказачьим населением. Давать оценку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ложению иногородних крестьян. Указывать факторы, тормозившие свободную колонизацию кубанских земель. Оценивать уровень развития морского и речно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судоходства. Комментировать успехи в развитии железнодорожного транспорта. Показывать на карте основные ветки железных дорог и крупные станции. Рассказывать о деятельности  Р. В. Штейнгеля и оценивать его вклад в развитие экономики Кубани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A72D68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 воспитание</w:t>
            </w:r>
          </w:p>
          <w:p w:rsidR="00D80EE6" w:rsidRDefault="00A72D68" w:rsidP="00A72D68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</w:tr>
      <w:tr w:rsidR="00D80EE6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</w:t>
            </w:r>
            <w:r w:rsidRPr="007A03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11. Земельные отношения, сельское хозяйство</w:t>
            </w:r>
            <w:r w:rsidRPr="007A03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торговля. Промышленность</w:t>
            </w:r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D68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Земля и люди: земельные 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душевой и паевой наделы, передельно-паевая система распределения земли, хуторская и подворная формы землепользования.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сказывать об особенностях распределения земельного фонда Кубанской области и Черноморского округа. Называть основные формы землепользования в Кубанской области и на территории Черноморского побережья. Раскрывать специфику правового регу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лирования в землепользовании. Объяснять, почему в пореформенный период земля на Кубани 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вится товаром. Комментировать развитие арендных отношений в землепользовании. Характеризовать особенности организации производства в имении барона Р. В. Штейнгеля «Хуторок». Анализировать содержание документа «0 поземельном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казачьих войсках». Делать вывод об особенностях эволюции земельных отношений на Кубани в пореформенное время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15.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хозяйства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экстенсивное  живот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новодство,  мериносовое (тонкорунное) овцеводство,  перелог,  трёхполье, пропашная культура, стационар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торговля.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особенности отрасле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вой структуры сельского хозяйства Кубани. Объяснять специфику развития животноводства и земледелия во второй половине XIX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кубанских предпринимателей, внёсших вклад в развитие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(Я. А. Пеховский, Н. И. Меснянкин, Н. В. Кулешов, К. И. Мазаев). Давать оценку уровню развития виноградарства и виноделия на Кубани, рассказывать о деятельности Д. В.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иленко, Ф. И. Гей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дука, Л. С. Голицына. Указывать факторы, способство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вавшие развитию рыночных отношений на Кубани. Характеризовать особенности развития торговли. Показывать на карте крупные центры ярмарочной торговли. Оценивать преимущества ярмарочной и стационарной торговли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E6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 xml:space="preserve">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кубан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мелкотоварное производство, винокурение, нефтеперегонный завод, торговый дом, урбанизация.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факторы, способствовавшие развитию кубанской экономики, а также отрасли промышленности, развивавшиеся наиболее быстрыми темпами. Рассказывать о становлении нефтяной промышленности на Кубани, определять роль  А. Н. Новосильцева в этом процессе. Показывать на карте место, где была пробурена первая в России нефтяная скважина (ныне село Киевское Крымского района, долина реки Кудако). Характеризовать особенности развития винокуренного производства, цементной и металлообрабатывающей промышленности. Устанавливать причинно-следственные связи между развитием промышленного производства в кубанском регионе и процессами урбанизации. Раскрывать роль предпринимателей в развитии экономики края (И. П. Бедросов и сыновья, отец и сын Дицманы, бароны  Штейнгели, братья Аведовы, Кузнецовы и др.). Характеризовать не только их предпринимательскую деятельность, но и благотворительную. Иметь представление о том, как изменилась социальная структура кубанского общества в 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язи с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ем 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D80EE6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На помощь славянским братьям</w:t>
            </w:r>
            <w:proofErr w:type="gramStart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помощь славянским братьям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«Шипкинское сидение», казачий пикет, императорский конвой, Георгиевское знамя.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добровольческом движении кубанцев, об участии казачьих формирований в освобождении славянских народов от турецких завоевателей. Характеризовать поведение кубанских казаков во время осады Баязета, в  Марухском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ходе, в «Шипкинском сидении»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боях за Плевну. Называть имена казачьих командиров  (П. Д. Бабыч, С. Я. Кухаренко), характеризовать их полководческие и личностные качества. Делать вывод о вкладе кубанцев в дело освобождения славянских народов от турецкого 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13. Общественно-политическая жизнь</w:t>
            </w:r>
            <w:proofErr w:type="gramStart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  Общественно-политическая жизнь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социальные противоречия, революционный кружок, нелегальное издание, общинное хозяйство, земледельческая ассоциация, артель.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причины обострения социальных противоречий на Кубани и в других регионах России во второй половине XIX в. Объяснять, почему Кубань оставалась относительно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койным регионом. Характеризовать деятельность участников народнического движения на Кубани. Рассказывать об общине «Криница», основанной в Черноморском округе в 1886 г. Раскрывать цели и итоги деятельности Бриньковской земледельческой артели. Называть имена кубанских  землевольцев  и народовольцев (Н. И. Воронов, Г. А. Попко, П. И. Андреюшкин, Ф. А. Щербина, В. В. Еропкин и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14. </w:t>
            </w:r>
            <w:r w:rsidRPr="007A03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традиционной культуры во в</w:t>
            </w: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торой половине XIX в. Образование и культура </w:t>
            </w:r>
            <w:r w:rsidRPr="007A03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условиях реформирования общества</w:t>
            </w:r>
            <w:proofErr w:type="gramStart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68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традиционной культуры во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торой половине XIX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адат, шариат, башлык, бурка, папаха, бешмет, шичепщин, урыс ун, турлук.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взаимопроникновении адыгской и казачьей культур, изменениях, произошедших в планировке и архитектуре поселений адыгов, в их семейном укладе. Называть новые элементы, появившиеся в женском адыгском костюме. Характеризовать особенности адыгской песенно-музыкальной культуры. Анализировать процессы взаимовлияния традиционной культуры черноморцев и линейцев, находить общее и особенное. Объяснять, в чём заключались изменения, произошедшие в одежде казаков после 1861 г., и чем они были вызваны. Описывать мужской казачий костюмный комплекс на базе черкески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культура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условиях реформирования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одноклассное, двухклассное и реальное училища, церковно-приходская школа, статистический комитет, эклектика.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факторы,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способствовавшие развитию культуры на Кубани в пореформенный период.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рактеризовать систему образования на Кубани во второй половине XIX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Рассказывать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 и распространении научных знаний, открытии Кубан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областного статистического комитета и музея. Называть имена представителей кубанской интел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лигенции (И. Д. Попко, П. П. Короленко, Е. Д. Фелицын, В. М. Сысоев, Ф. Н. Сумароков-Эльстон, Н. Н. Кармалин) и атаманов, активно содейство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вавших развитию культуры и распространению научных знаний. Раскрывать цели и задачи ОЛИКО. Характеризовать особенности повседневной жизни кубанцев, рассказывать о развитии печати и книжного дела в регионе. Оценивать роль кубан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художников Е. И. Посполитаки, П. С. Косолапа в развитии изобразительного искусства на Кубани. Рассказывать о достижениях кубанских архитекто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В. А. Филиппова, братьев И. Д. и Е. Д. Черников, называть созданные по их проектам здания и соору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 Устанавливать зависимость между уровнем развития экономики кубанского региона и уровнем развития культуры его жителей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E6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Кубанские страницы  русской классики. Литература Кубани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035976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 Русские писатели первой половины XIX века  о Кубани. Становление литературы Кубани</w:t>
            </w:r>
            <w:proofErr w:type="gramStart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D68" w:rsidRPr="007A03A8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Русские писатели первой половины XIX века  о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кубанская 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аргументы в пользу того, что в творчестве русских писателей первой половины XIX века присут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ствовала кубанская тематика.</w:t>
            </w:r>
          </w:p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отражении темы Кубани в произведениях А. С. Пушкина и А. С. Грибоедова. Объяснять, почему русские писатели проявляли интерес к Кубани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 Русские писатели первой половины XIX века  о Кубани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Становление литературы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поэтический портрет Кубани.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об отражении кубанской тематики в сочинениях «кавказских пленников»: А. И.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лежаева, А. А. Бестужева-Марлинского, А. И. Одоевского.</w:t>
            </w:r>
          </w:p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произведения М. Ю. Лермонтова, в которых упоминается Кубань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риводить цитаты из сочинений поэта, раскрываю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щие особенности его отношения к кубанской земле. Размышлять и отвечать на вопрос: почему писатели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половины XIX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отзываются о кубанской зем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весьма противоречиво?</w:t>
            </w:r>
          </w:p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имена просветителей (А. А. Головатого, К. В. Российского, Я. Г. Кухаренко), стоявших у истоков становления оригинальной литературы Кубани. Перечислять основные произведения Я. Г. Кухаренко и объяснять, почему за писателем прочно закрепи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 определение «первый»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7A03A8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16. Кубань в творчестве писателей второй половины XIX в. Развитие литературы Кубани</w:t>
            </w:r>
            <w:proofErr w:type="gramStart"/>
            <w:r w:rsidRPr="007A03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7A03A8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D68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Кубань в творчестве русских писателей второй половины XIX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очеркист, босяк,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скареда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символ, художественная форма.</w:t>
            </w:r>
          </w:p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образ Кубани, созданный русскими писателями первой и второй половины XIX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Рассказывать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месте и роли кубанской тематики в творчестве А. П. Чехова, Г. И. Успенского, М. Горького, А. И. Куприна. Анализировать причины внимания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писателей к Кубани. Называть созданные ими литературные произведения.</w:t>
            </w:r>
          </w:p>
          <w:p w:rsidR="00A72D68" w:rsidRDefault="00A72D68" w:rsidP="001D7587">
            <w:pPr>
              <w:spacing w:before="10" w:after="1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Кубани XIX в., используя примеры из произведений русских писателей.</w:t>
            </w:r>
          </w:p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литературный путеводитель - карту «Русские писатели, побывавшие на Кубани»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Развитие литературы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 бытовые и портретно-психологические зарисовки, отточенность языка, «казачий Цицерон», журба.</w:t>
            </w:r>
          </w:p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имена писателей, сыгравших значительную роль в становлении литературы Кубани. Объяснять, в чём заключались особенности произведений В. С. Вареника, И. Д. Попко, В. С. Мовы, Н. Н. Канивецкого, Д. В. Аверкиева.</w:t>
            </w:r>
          </w:p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общие черты в творчестве кубанских 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и классиков русской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тературы второй половины XIX века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 IV. Кубанская область и Черноморская губерния  в 1900-1913 годах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C54350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17. </w:t>
            </w:r>
            <w:r w:rsidRPr="00C5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Социально-экономическое развитие</w:t>
            </w:r>
            <w:proofErr w:type="gramStart"/>
            <w:r w:rsidRPr="00C543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C54350" w:rsidRDefault="00D80EE6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EE6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Социально-экономическое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EE6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казачье землевладение, общинно-надельный земельный фонд, поташ, монопо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листический капитал.</w:t>
            </w:r>
          </w:p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факторы, оказавшие влияние на экономическое и общественно-политическое развитие Кубани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в. Понимать и комментировать особенности аграрной колонизации кубанского региона в этот период, рассказывать об изменениях в структуре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землевладения. Сравнивать развитие Кубанской области и Черноморской губернии. Указывать причины перераспределения общинного земельного фонда Кубани и развития арендных отношений в землепользовании.</w:t>
            </w:r>
          </w:p>
          <w:p w:rsidR="00D80EE6" w:rsidRDefault="00D80EE6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особенностях развития транспорта, раскрывать его роль в становлении экономики региона. Анализировать деятельность акционерных обществ, делать выводы. Объяснять, каким образом процесс монополизации капитала стимулировал развитие промышленности и рост товарного производства в регионе. Делать выводы о роли иностранного капитала в развитии экономики Кубани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E6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 воспитание</w:t>
            </w:r>
          </w:p>
        </w:tc>
      </w:tr>
      <w:tr w:rsidR="00D80EE6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6" w:rsidRPr="00C54350" w:rsidRDefault="00D80EE6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18. Развитие сельского хозяйства, торговли и промышленности</w:t>
            </w:r>
            <w:proofErr w:type="gramStart"/>
            <w:r w:rsidRPr="00C543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6" w:rsidRPr="00C54350" w:rsidRDefault="00D80EE6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D68" w:rsidRPr="00C54350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 и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товарная сельско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хозяйственная культура, товарность, рыночная конъюнктура.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сельского хозяйства Кубани в начале XX в. Рассказывать об изменениях, произошедших в его отраслевой структуре.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отрасли специали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земледелия. Приводить примеры, подтверждающие рост товарности сельскохозяйственного производства и его определяющую роль в развитии торговых отношений Кубани с другими регионами России и иностранными государствами. Характеризовать товарную структуру экспорта и импорта Кубанской области и Черноморской губернии. Высказывать суждения о соответствии кубанского региона (в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XX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«житницы России»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F7561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A72D68" w:rsidRDefault="00A72D68" w:rsidP="00F7561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 Развитие промышлен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портландцемент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майкопский нефтяной бум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Характеризовать особенности развития промышленности Кубани в условиях экономического кризиса. Называть основные отрасли промышленного производства и наиболее крупные предприятия (мукомольные, маслобойные, кирпично-черепичные, цементные, нефтеперегонные, машиностроительные и металлообрабатывающие заводы). Показывать на карте центры производства цемента и места добычи нефти. Делать выводы о роли акционерных предприятий в развитии хозяйства кубанского региона. Характеризовать роль кубан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ских предпринимателей (И. И. Дицман,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Трахов, М. И. Мисожников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др.) в развитии промышленности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F7561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D68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68" w:rsidRPr="00C54350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19. Общественная ситуация и революционное движение</w:t>
            </w:r>
            <w:proofErr w:type="gramStart"/>
            <w:r w:rsidRPr="00C543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Pr="00C54350" w:rsidRDefault="00A72D68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D68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  Общественная ситуация и революционное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марксистские группы, революционное движение, «маёвка», «Новороссийская республика».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распространении 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люционных идей на Кубани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Называть события, которые вызвали подъём общественного движения в регионе. Комментировать действия забастовщиков и их требования. Объяснять, почему революционные идеи не получили широкого распространения на Кубани. Рассказывать о событиях, происходивших в Новороссийске и Сочи. Выска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своё мнение о деятельности новороссийского Совета народных депутатов и причинах падения «Новороссийской республики», делать выводы.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рактеризовать особенности революционного движения в воинских подразделениях. Оценивать действия урядника А. С. Курганова, возглавившего восстание Урупского полка. Делать выводы об отношении казачества к революционному движению. Высказывать своё мнение о деятельности анархистов и террори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 и используемых ими методах борьбы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A72D68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68" w:rsidRPr="00C54350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20. Культурное пространство Кубани в конце XIX – начале  XX в</w:t>
            </w:r>
            <w:r w:rsidRPr="00C543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ека</w:t>
            </w:r>
            <w:r w:rsidRPr="00C5435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Pr="00C54350" w:rsidRDefault="00A72D68" w:rsidP="001D758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D68" w:rsidRPr="00035976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 Культурное пространство Кубани  в  начале XX 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учительская семинария, бюджетная статистика, лазарет, офтальмология, синематограф.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особенности развития системы образования и науки на Кубани в концеXIX - начале XX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об уровне грамотности жителей Кубани в начале XX в. Называть имена учёных и исследователей кубанского края (Н. И. Веселовский, В. И. Воробьёв, Ф. А. Щербина, Б. М. Городецкий, В. С Пустовойт). Высказывать оценочные суждения об уровне развития здравоохранения и зарождении курортного дела. Рассказывать о деятельности  С. В. Очаповского и В. А. Будзинского. Называть центры просветительской работы (народные дома, Кубанское общество народных университетов и др.), созданные на Кубани. Характеризовать состояние музейного дела и оценивать роль «газетного бума» в повышении уровня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образованности насе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кубанского края. Показывать на карте города, в которых были открыты первые музеи.</w:t>
            </w:r>
          </w:p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событиях, происходивших в музыкальной жизни кубанцев. Называть имена деятелей музыкальной культуры (А. Д. Бигдай, Г. М. Концевич, Я. М. Тараненко и др.), певцов, добившихся всемир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известности (В. П. Дамаев и др.). Анализировать и обобщать информацию о развитии зрелищных видов искусства, спорта, роли кинематографа в формировании культурного пространства региона. Иметь представление о деятельности таких выдающихся личностей как  И. М. Поддубный, Н. Л. Минервин, А. Д. Самарский. Раскрывать роль Ф. А. Коваленко в развитии изобразительного искусства.</w:t>
            </w:r>
          </w:p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достоинства работ художников, скульпто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ров, архитекторов, внёсших вклад в преобразование облика населённых пунктов Кубани (И. Мальгерб, М. Микешин, Б. Эдуарде, П. Косолап, А. Адамсон). Приводить аргументы, подтверждающие, что 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культурного пространства региона происходило в русле общероссийских тенденций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A72D68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и проектная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68" w:rsidRPr="00035976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Основные события истории Кубани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материал об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событиях истории Кубани XIX - начала XX в. Давать оценку достижений в области образования и культуры в контексте общероссийской истории. Отмечать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культурного развитии Кубани и России. Характеризовать преобразования, превратившие Кубань из малоосвоенной окраины Российской империи в один из крупнейших аграрно-промышленных регионов 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ны. Делать вывод о месте и роли Кубани в истории Российского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государства XIX - начала XX 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проекты по пройденному материалу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воспитаниеЦенности научного познания</w:t>
            </w:r>
          </w:p>
        </w:tc>
      </w:tr>
      <w:tr w:rsidR="00A72D68" w:rsidRPr="00C42DE7" w:rsidTr="00D80EE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Духовные истоки Кубани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68" w:rsidRPr="001C485F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autoSpaceDE w:val="0"/>
              <w:autoSpaceDN w:val="0"/>
              <w:adjustRightInd w:val="0"/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Христианские мотивы в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православии — основе духовной культуры кубанского казачества. Духовные основы славянской письменности. Первые книги. Церковно-славянский язык. Византийские традиции в христианской музыке, живописи, архитектуре. Вечные общечеловеческие христианские ценности, отраженные в современном искусстве (вера,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надежда, любовь, поиски Истины, смысл жизни, понятие Вечности и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A72D68" w:rsidTr="00A7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autoSpaceDE w:val="0"/>
              <w:autoSpaceDN w:val="0"/>
              <w:adjustRightInd w:val="0"/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Духовные основы художественной культуры казачества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и характеризовать храмы городов и станиц Кубани - вчера, сегодня, завтра. Храмовое зодчество на Кубани. Архитектор Мальгерб и судьба кафедрального Екатерининского Собора. Храмы Екатеринодара из прошлого в будущее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68" w:rsidRDefault="00A72D68" w:rsidP="00A72D6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autoSpaceDE w:val="0"/>
              <w:autoSpaceDN w:val="0"/>
              <w:adjustRightInd w:val="0"/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Духовная лирика кубанских поэтов и композиторов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христианские мотивы в музыкальном народном творчестве Кубани. Духовные основы фольклора кубанского казачества. Псальмы, канты, духовные стихи и песни. Кубанский казачий хор. В.Г. Захарченко. Творчество православного поэта Николая Зиновьева. Духовная лирика кубанских композиторов. Стихи и песни дьякона Михаила Околота, В.Б. Никитина и др.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D68" w:rsidRPr="00C42DE7" w:rsidTr="00F75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autoSpaceDE w:val="0"/>
              <w:autoSpaceDN w:val="0"/>
              <w:adjustRightInd w:val="0"/>
              <w:spacing w:before="10" w:after="1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«Екатеринодарский Третьяков»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Ф.А. Коваленко и его дар городу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68" w:rsidRDefault="00A72D68" w:rsidP="001D7587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8" w:rsidRDefault="00A72D68" w:rsidP="001D7587">
            <w:pPr>
              <w:spacing w:before="10" w:after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меценатство и благотворительность. Коваленко Ф.А. и его коллекция картин. История создания художественного музея Екатеринодара. Коллекция икон в музее и их духовное значение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8" w:rsidRDefault="00A72D68" w:rsidP="001D7587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5AE" w:rsidRPr="00D625AE" w:rsidRDefault="00D625AE" w:rsidP="001D7587">
      <w:pPr>
        <w:spacing w:before="10" w:after="10"/>
        <w:rPr>
          <w:rFonts w:ascii="Times New Roman" w:hAnsi="Times New Roman" w:cs="Times New Roman"/>
          <w:sz w:val="24"/>
          <w:szCs w:val="24"/>
          <w:lang w:val="ru-RU"/>
        </w:rPr>
      </w:pPr>
    </w:p>
    <w:p w:rsidR="007E6D28" w:rsidRDefault="007E6D28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87" w:name="bookmark178"/>
      <w:bookmarkEnd w:id="87"/>
    </w:p>
    <w:p w:rsidR="00462EE6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EE6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EE6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EE6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EE6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EE6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EE6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EE6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EE6" w:rsidRPr="00D66C01" w:rsidRDefault="00462EE6" w:rsidP="00840D6E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E6D28" w:rsidRPr="00D66C01" w:rsidRDefault="007E6D28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714"/>
        <w:gridCol w:w="3853"/>
      </w:tblGrid>
      <w:tr w:rsidR="007E6D28" w:rsidRPr="006906A5" w:rsidTr="00E20F5F">
        <w:trPr>
          <w:cantSplit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D28" w:rsidRPr="00D66C01" w:rsidRDefault="00840D6E" w:rsidP="00840D6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СОГЛАСОВАНО</w:t>
            </w:r>
            <w:r w:rsidR="00CE0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F75617" w:rsidRDefault="00840D6E" w:rsidP="00840D6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Протокол</w:t>
            </w:r>
            <w:r w:rsidR="00E20F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  <w:r w:rsidRPr="00D6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заседания </w:t>
            </w:r>
            <w:r w:rsidR="00174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="00CE0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учителей</w:t>
            </w:r>
            <w:r w:rsidR="00537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CE05FF" w:rsidRDefault="00F75617" w:rsidP="00840D6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2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истории, обществознания и</w:t>
            </w:r>
          </w:p>
          <w:p w:rsidR="007E6D28" w:rsidRPr="00E20F5F" w:rsidRDefault="00F75617" w:rsidP="00840D6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2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кубановедения</w:t>
            </w:r>
          </w:p>
          <w:p w:rsidR="007E6D28" w:rsidRPr="00E20F5F" w:rsidRDefault="00840D6E" w:rsidP="00840D6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20F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B42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«27» августа 2024</w:t>
            </w:r>
            <w:r w:rsidR="00E20F5F" w:rsidRPr="00E20F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7E6D28" w:rsidRPr="00E20F5F" w:rsidRDefault="00840D6E" w:rsidP="00060CB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F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="00B42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Сербат Е.Н</w:t>
            </w:r>
            <w:r w:rsidR="00F75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D28" w:rsidRPr="00D66C01" w:rsidRDefault="00CE05FF" w:rsidP="00840D6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840D6E" w:rsidRPr="00D6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 </w:t>
            </w:r>
          </w:p>
          <w:p w:rsidR="00060CB3" w:rsidRDefault="00840D6E" w:rsidP="00840D6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</w:t>
            </w:r>
            <w:r w:rsidR="00E20F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</w:t>
            </w:r>
            <w:r w:rsidR="0006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7E6D28" w:rsidRPr="00E20F5F" w:rsidRDefault="00F41A33" w:rsidP="00840D6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="00BA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Сербат Е.Н.</w:t>
            </w:r>
          </w:p>
          <w:p w:rsidR="00060CB3" w:rsidRDefault="00CE05FF" w:rsidP="00E20F5F">
            <w:pPr>
              <w:pStyle w:val="af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</w:t>
            </w:r>
            <w:r w:rsidR="00840D6E" w:rsidRPr="00E20F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подпись        </w:t>
            </w:r>
          </w:p>
          <w:p w:rsidR="007E6D28" w:rsidRPr="00060CB3" w:rsidRDefault="00CE05FF" w:rsidP="00E20F5F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«29» августа 2023</w:t>
            </w:r>
            <w:r w:rsidR="00060CB3" w:rsidRPr="0006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E6D28" w:rsidRPr="00D66C01" w:rsidRDefault="00CE05FF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</w:t>
      </w:r>
      <w:r w:rsidR="00E20F5F" w:rsidRPr="00E20F5F">
        <w:rPr>
          <w:rFonts w:ascii="Times New Roman" w:hAnsi="Times New Roman" w:cs="Times New Roman"/>
          <w:sz w:val="18"/>
          <w:szCs w:val="18"/>
          <w:lang w:val="ru-RU"/>
        </w:rPr>
        <w:t xml:space="preserve">подпись                                                                                                                                                                                       </w:t>
      </w:r>
    </w:p>
    <w:p w:rsidR="007E6D28" w:rsidRDefault="007E6D28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91C" w:rsidRDefault="009B191C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91C" w:rsidRDefault="009B191C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91C" w:rsidRDefault="009B191C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91C" w:rsidRDefault="009B191C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91C" w:rsidRDefault="009B191C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91C" w:rsidRDefault="009B191C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91C" w:rsidRDefault="009B191C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91C" w:rsidRDefault="009B191C" w:rsidP="00840D6E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B191C" w:rsidSect="00D86D51">
      <w:pgSz w:w="11906" w:h="16838"/>
      <w:pgMar w:top="568" w:right="851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7D" w:rsidRDefault="00237D7D" w:rsidP="006A2975">
      <w:pPr>
        <w:spacing w:after="0" w:line="240" w:lineRule="auto"/>
      </w:pPr>
      <w:r>
        <w:separator/>
      </w:r>
    </w:p>
  </w:endnote>
  <w:endnote w:type="continuationSeparator" w:id="0">
    <w:p w:rsidR="00237D7D" w:rsidRDefault="00237D7D" w:rsidP="006A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7D" w:rsidRDefault="00237D7D" w:rsidP="006A2975">
      <w:pPr>
        <w:spacing w:after="0" w:line="240" w:lineRule="auto"/>
      </w:pPr>
      <w:r>
        <w:separator/>
      </w:r>
    </w:p>
  </w:footnote>
  <w:footnote w:type="continuationSeparator" w:id="0">
    <w:p w:rsidR="00237D7D" w:rsidRDefault="00237D7D" w:rsidP="006A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821"/>
    <w:multiLevelType w:val="multilevel"/>
    <w:tmpl w:val="1D12931E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707296"/>
    <w:multiLevelType w:val="multilevel"/>
    <w:tmpl w:val="8DEE79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7603B00"/>
    <w:multiLevelType w:val="hybridMultilevel"/>
    <w:tmpl w:val="B4E2C3AA"/>
    <w:lvl w:ilvl="0" w:tplc="4FE68278">
      <w:start w:val="7"/>
      <w:numFmt w:val="decimal"/>
      <w:lvlText w:val="%1"/>
      <w:lvlJc w:val="left"/>
      <w:pPr>
        <w:ind w:left="108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16F11"/>
    <w:multiLevelType w:val="multilevel"/>
    <w:tmpl w:val="71F2CE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367B25"/>
    <w:multiLevelType w:val="multilevel"/>
    <w:tmpl w:val="075000C8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6C12235"/>
    <w:multiLevelType w:val="multilevel"/>
    <w:tmpl w:val="FD44AB3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4E957BB0"/>
    <w:multiLevelType w:val="multilevel"/>
    <w:tmpl w:val="A80EBB8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3261D9"/>
    <w:multiLevelType w:val="multilevel"/>
    <w:tmpl w:val="31526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3653C"/>
    <w:multiLevelType w:val="hybridMultilevel"/>
    <w:tmpl w:val="AECE974A"/>
    <w:lvl w:ilvl="0" w:tplc="868420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27447FC"/>
    <w:multiLevelType w:val="hybridMultilevel"/>
    <w:tmpl w:val="6FE2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15B00"/>
    <w:multiLevelType w:val="multilevel"/>
    <w:tmpl w:val="251AB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F5593E"/>
    <w:multiLevelType w:val="hybridMultilevel"/>
    <w:tmpl w:val="68724D78"/>
    <w:lvl w:ilvl="0" w:tplc="35BE1A3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5730846"/>
    <w:multiLevelType w:val="multilevel"/>
    <w:tmpl w:val="17C6847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B789A"/>
    <w:multiLevelType w:val="multilevel"/>
    <w:tmpl w:val="F03239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>
    <w:nsid w:val="7A421030"/>
    <w:multiLevelType w:val="multilevel"/>
    <w:tmpl w:val="7040C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D28"/>
    <w:rsid w:val="000015BB"/>
    <w:rsid w:val="0000290B"/>
    <w:rsid w:val="000079DA"/>
    <w:rsid w:val="000172C8"/>
    <w:rsid w:val="000305D5"/>
    <w:rsid w:val="00035976"/>
    <w:rsid w:val="0004539D"/>
    <w:rsid w:val="00060CB3"/>
    <w:rsid w:val="00074072"/>
    <w:rsid w:val="00087F78"/>
    <w:rsid w:val="000C7C9C"/>
    <w:rsid w:val="000D5188"/>
    <w:rsid w:val="00100B5C"/>
    <w:rsid w:val="00143CC2"/>
    <w:rsid w:val="00174D53"/>
    <w:rsid w:val="001960BC"/>
    <w:rsid w:val="001C485F"/>
    <w:rsid w:val="001D490D"/>
    <w:rsid w:val="001D7587"/>
    <w:rsid w:val="001F5FB2"/>
    <w:rsid w:val="00212105"/>
    <w:rsid w:val="002224BC"/>
    <w:rsid w:val="00237D7D"/>
    <w:rsid w:val="002440B8"/>
    <w:rsid w:val="002527F0"/>
    <w:rsid w:val="002626AC"/>
    <w:rsid w:val="0026582A"/>
    <w:rsid w:val="00295F18"/>
    <w:rsid w:val="002A206A"/>
    <w:rsid w:val="002C0A16"/>
    <w:rsid w:val="002C194A"/>
    <w:rsid w:val="002D3A11"/>
    <w:rsid w:val="003167CF"/>
    <w:rsid w:val="00322455"/>
    <w:rsid w:val="003636A5"/>
    <w:rsid w:val="00367FC3"/>
    <w:rsid w:val="00376D0B"/>
    <w:rsid w:val="00381A10"/>
    <w:rsid w:val="00393DAD"/>
    <w:rsid w:val="00394D65"/>
    <w:rsid w:val="003A18B3"/>
    <w:rsid w:val="003A7F4F"/>
    <w:rsid w:val="003B277A"/>
    <w:rsid w:val="003E695F"/>
    <w:rsid w:val="004241C4"/>
    <w:rsid w:val="0043507D"/>
    <w:rsid w:val="00435C77"/>
    <w:rsid w:val="00440D6E"/>
    <w:rsid w:val="00461606"/>
    <w:rsid w:val="00462EE6"/>
    <w:rsid w:val="00492ABA"/>
    <w:rsid w:val="004E3A1E"/>
    <w:rsid w:val="004E71E6"/>
    <w:rsid w:val="004F196E"/>
    <w:rsid w:val="00537B37"/>
    <w:rsid w:val="00542B29"/>
    <w:rsid w:val="00576064"/>
    <w:rsid w:val="0058132F"/>
    <w:rsid w:val="00594483"/>
    <w:rsid w:val="005E41E5"/>
    <w:rsid w:val="005E58A2"/>
    <w:rsid w:val="00601ED8"/>
    <w:rsid w:val="00611FD4"/>
    <w:rsid w:val="00662EFB"/>
    <w:rsid w:val="00680988"/>
    <w:rsid w:val="006906A5"/>
    <w:rsid w:val="00691603"/>
    <w:rsid w:val="0069412C"/>
    <w:rsid w:val="00695155"/>
    <w:rsid w:val="006A2975"/>
    <w:rsid w:val="006B5C44"/>
    <w:rsid w:val="006D4323"/>
    <w:rsid w:val="00730DC3"/>
    <w:rsid w:val="00735F55"/>
    <w:rsid w:val="00754144"/>
    <w:rsid w:val="007576CF"/>
    <w:rsid w:val="00761C90"/>
    <w:rsid w:val="00764712"/>
    <w:rsid w:val="00776A69"/>
    <w:rsid w:val="007A03A8"/>
    <w:rsid w:val="007B2565"/>
    <w:rsid w:val="007E6D28"/>
    <w:rsid w:val="00840D6E"/>
    <w:rsid w:val="00854C99"/>
    <w:rsid w:val="00856CEF"/>
    <w:rsid w:val="0086178E"/>
    <w:rsid w:val="00867D9C"/>
    <w:rsid w:val="008A379D"/>
    <w:rsid w:val="008A51A3"/>
    <w:rsid w:val="008F20AE"/>
    <w:rsid w:val="008F4F68"/>
    <w:rsid w:val="00922F62"/>
    <w:rsid w:val="00970E06"/>
    <w:rsid w:val="00984FE4"/>
    <w:rsid w:val="009B191C"/>
    <w:rsid w:val="009B1979"/>
    <w:rsid w:val="009D3EB6"/>
    <w:rsid w:val="009D7744"/>
    <w:rsid w:val="009E2270"/>
    <w:rsid w:val="00A31271"/>
    <w:rsid w:val="00A318B0"/>
    <w:rsid w:val="00A53ED3"/>
    <w:rsid w:val="00A72D68"/>
    <w:rsid w:val="00A90914"/>
    <w:rsid w:val="00A94CC6"/>
    <w:rsid w:val="00AC5085"/>
    <w:rsid w:val="00AD54DA"/>
    <w:rsid w:val="00AD5586"/>
    <w:rsid w:val="00AD7D7B"/>
    <w:rsid w:val="00AE5342"/>
    <w:rsid w:val="00B01684"/>
    <w:rsid w:val="00B30F09"/>
    <w:rsid w:val="00B42797"/>
    <w:rsid w:val="00B5466D"/>
    <w:rsid w:val="00B607BA"/>
    <w:rsid w:val="00BA425E"/>
    <w:rsid w:val="00C10A5A"/>
    <w:rsid w:val="00C1212D"/>
    <w:rsid w:val="00C1483C"/>
    <w:rsid w:val="00C42DE7"/>
    <w:rsid w:val="00C461F4"/>
    <w:rsid w:val="00C53247"/>
    <w:rsid w:val="00C54350"/>
    <w:rsid w:val="00C546AA"/>
    <w:rsid w:val="00C659ED"/>
    <w:rsid w:val="00C81392"/>
    <w:rsid w:val="00C908E5"/>
    <w:rsid w:val="00C96AE9"/>
    <w:rsid w:val="00CA5B67"/>
    <w:rsid w:val="00CD7958"/>
    <w:rsid w:val="00CE05FF"/>
    <w:rsid w:val="00CE2DCD"/>
    <w:rsid w:val="00D30338"/>
    <w:rsid w:val="00D51E98"/>
    <w:rsid w:val="00D6125A"/>
    <w:rsid w:val="00D625AE"/>
    <w:rsid w:val="00D66C01"/>
    <w:rsid w:val="00D74A0E"/>
    <w:rsid w:val="00D80EE6"/>
    <w:rsid w:val="00D86D51"/>
    <w:rsid w:val="00DC1990"/>
    <w:rsid w:val="00E20F5F"/>
    <w:rsid w:val="00E44B5A"/>
    <w:rsid w:val="00E60720"/>
    <w:rsid w:val="00E87A45"/>
    <w:rsid w:val="00EB7C90"/>
    <w:rsid w:val="00ED6ECF"/>
    <w:rsid w:val="00F25A65"/>
    <w:rsid w:val="00F4027F"/>
    <w:rsid w:val="00F41A33"/>
    <w:rsid w:val="00F75617"/>
    <w:rsid w:val="00F923D0"/>
    <w:rsid w:val="00FB360B"/>
    <w:rsid w:val="00FC400E"/>
    <w:rsid w:val="00FD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6E"/>
  </w:style>
  <w:style w:type="paragraph" w:styleId="1">
    <w:name w:val="heading 1"/>
    <w:basedOn w:val="a"/>
    <w:next w:val="a"/>
    <w:link w:val="10"/>
    <w:uiPriority w:val="9"/>
    <w:qFormat/>
    <w:rsid w:val="00840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E6D2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E6D2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1">
    <w:name w:val="Основной текст (2)_"/>
    <w:basedOn w:val="a0"/>
    <w:rsid w:val="007E6D2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rsid w:val="007E6D28"/>
    <w:rPr>
      <w:rFonts w:ascii="Constantia" w:eastAsia="Times New Roman" w:hAnsi="Constantia" w:cs="Constantia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7E6D28"/>
    <w:rPr>
      <w:rFonts w:ascii="Times New Roman" w:eastAsia="Times New Roman" w:hAnsi="Times New Roman" w:cs="Times New Roman"/>
      <w:i/>
      <w:i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11">
    <w:name w:val="Заголовок №1_"/>
    <w:basedOn w:val="a0"/>
    <w:rsid w:val="007E6D28"/>
    <w:rPr>
      <w:rFonts w:ascii="Franklin Gothic Demi" w:eastAsia="Times New Roman" w:hAnsi="Franklin Gothic Demi" w:cs="Franklin Gothic Demi"/>
      <w:sz w:val="22"/>
      <w:szCs w:val="22"/>
      <w:shd w:val="clear" w:color="auto" w:fill="FFFFFF"/>
    </w:rPr>
  </w:style>
  <w:style w:type="character" w:customStyle="1" w:styleId="a5">
    <w:name w:val="Выделение жирным"/>
    <w:basedOn w:val="a0"/>
    <w:rsid w:val="007E6D28"/>
    <w:rPr>
      <w:b/>
      <w:bCs/>
    </w:rPr>
  </w:style>
  <w:style w:type="character" w:customStyle="1" w:styleId="1pt">
    <w:name w:val="Основной текст + Интервал 1 pt"/>
    <w:basedOn w:val="a3"/>
    <w:rsid w:val="007E6D28"/>
    <w:rPr>
      <w:rFonts w:ascii="Constantia" w:eastAsia="Times New Roman" w:hAnsi="Constantia" w:cs="Constantia"/>
      <w:color w:val="000000"/>
      <w:spacing w:val="20"/>
      <w:w w:val="100"/>
      <w:sz w:val="21"/>
      <w:szCs w:val="21"/>
      <w:shd w:val="clear" w:color="auto" w:fill="FFFFFF"/>
      <w:lang w:val="ru-RU" w:eastAsia="ru-RU"/>
    </w:rPr>
  </w:style>
  <w:style w:type="character" w:customStyle="1" w:styleId="9pt">
    <w:name w:val="Основной текст + 9 pt"/>
    <w:basedOn w:val="a3"/>
    <w:rsid w:val="007E6D28"/>
    <w:rPr>
      <w:rFonts w:ascii="Constantia" w:eastAsia="Times New Roman" w:hAnsi="Constantia" w:cs="Constantia"/>
      <w:color w:val="000000"/>
      <w:spacing w:val="10"/>
      <w:w w:val="100"/>
      <w:sz w:val="18"/>
      <w:szCs w:val="18"/>
      <w:shd w:val="clear" w:color="auto" w:fill="FFFFFF"/>
      <w:lang w:val="ru-RU" w:eastAsia="ru-RU"/>
    </w:rPr>
  </w:style>
  <w:style w:type="character" w:customStyle="1" w:styleId="-">
    <w:name w:val="Интернет-ссылка"/>
    <w:basedOn w:val="a0"/>
    <w:rsid w:val="007E6D28"/>
    <w:rPr>
      <w:rFonts w:ascii="Times New Roman" w:hAnsi="Times New Roman" w:cs="Times New Roman"/>
      <w:color w:val="0000FF"/>
      <w:u w:val="single"/>
    </w:rPr>
  </w:style>
  <w:style w:type="character" w:customStyle="1" w:styleId="22">
    <w:name w:val="Основной текст с отступом 2 Знак"/>
    <w:basedOn w:val="a0"/>
    <w:rsid w:val="007E6D2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rsid w:val="007E6D28"/>
    <w:rPr>
      <w:rFonts w:eastAsia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rsid w:val="007E6D28"/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rsid w:val="007E6D28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6-1pt">
    <w:name w:val="Основной текст (6) + Интервал -1 pt"/>
    <w:basedOn w:val="a0"/>
    <w:rsid w:val="007E6D28"/>
    <w:rPr>
      <w:rFonts w:ascii="Lucida Sans Unicode" w:eastAsia="Times New Roman" w:hAnsi="Lucida Sans Unicode" w:cs="Lucida Sans Unicode"/>
      <w:spacing w:val="-20"/>
      <w:sz w:val="17"/>
      <w:szCs w:val="17"/>
      <w:shd w:val="clear" w:color="auto" w:fill="FFFFFF"/>
    </w:rPr>
  </w:style>
  <w:style w:type="character" w:customStyle="1" w:styleId="23">
    <w:name w:val="Заголовок №2"/>
    <w:basedOn w:val="a0"/>
    <w:rsid w:val="007E6D28"/>
    <w:rPr>
      <w:rFonts w:ascii="Times New Roman" w:hAnsi="Times New Roman" w:cs="Times New Roman"/>
      <w:spacing w:val="0"/>
      <w:sz w:val="23"/>
      <w:szCs w:val="23"/>
    </w:rPr>
  </w:style>
  <w:style w:type="character" w:customStyle="1" w:styleId="6TimesNewRoman">
    <w:name w:val="Основной текст (6) + Times New Roman"/>
    <w:basedOn w:val="a0"/>
    <w:rsid w:val="007E6D28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LucidaSansUnicode">
    <w:name w:val="Основной текст (9) + Lucida Sans Unicode"/>
    <w:basedOn w:val="a0"/>
    <w:rsid w:val="007E6D28"/>
    <w:rPr>
      <w:rFonts w:ascii="Lucida Sans Unicode" w:eastAsia="Times New Roman" w:hAnsi="Lucida Sans Unicode" w:cs="Lucida Sans Unicode"/>
      <w:spacing w:val="-20"/>
      <w:sz w:val="17"/>
      <w:szCs w:val="17"/>
      <w:shd w:val="clear" w:color="auto" w:fill="FFFFFF"/>
    </w:rPr>
  </w:style>
  <w:style w:type="character" w:customStyle="1" w:styleId="11LucidaSansUnicode">
    <w:name w:val="Основной текст (11) + Lucida Sans Unicode"/>
    <w:basedOn w:val="a0"/>
    <w:rsid w:val="007E6D28"/>
    <w:rPr>
      <w:rFonts w:ascii="Lucida Sans Unicode" w:eastAsia="Times New Roman" w:hAnsi="Lucida Sans Unicode" w:cs="Lucida Sans Unicode"/>
      <w:b/>
      <w:bCs/>
      <w:i/>
      <w:iCs/>
      <w:spacing w:val="-20"/>
      <w:sz w:val="17"/>
      <w:szCs w:val="17"/>
      <w:shd w:val="clear" w:color="auto" w:fill="FFFFFF"/>
    </w:rPr>
  </w:style>
  <w:style w:type="character" w:customStyle="1" w:styleId="3LucidaSansUnicode">
    <w:name w:val="Заголовок №3 + Lucida Sans Unicode"/>
    <w:basedOn w:val="a0"/>
    <w:rsid w:val="007E6D28"/>
    <w:rPr>
      <w:rFonts w:ascii="Lucida Sans Unicode" w:eastAsia="Times New Roman" w:hAnsi="Lucida Sans Unicode" w:cs="Lucida Sans Unicode"/>
      <w:spacing w:val="-20"/>
      <w:sz w:val="17"/>
      <w:szCs w:val="17"/>
      <w:shd w:val="clear" w:color="auto" w:fill="FFFFFF"/>
    </w:rPr>
  </w:style>
  <w:style w:type="character" w:customStyle="1" w:styleId="6TimesNewRoman3">
    <w:name w:val="Основной текст (6) + Times New Roman3"/>
    <w:basedOn w:val="a0"/>
    <w:rsid w:val="007E6D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TimesNewRoman2">
    <w:name w:val="Основной текст (6) + Times New Roman2"/>
    <w:basedOn w:val="a0"/>
    <w:rsid w:val="007E6D2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1">
    <w:name w:val="Основной текст (6)_"/>
    <w:basedOn w:val="a0"/>
    <w:rsid w:val="007E6D28"/>
    <w:rPr>
      <w:rFonts w:ascii="Lucida Sans Unicode" w:eastAsia="Times New Roman" w:hAnsi="Lucida Sans Unicode" w:cs="Lucida Sans Unicode"/>
      <w:sz w:val="17"/>
      <w:szCs w:val="17"/>
      <w:shd w:val="clear" w:color="auto" w:fill="FFFFFF"/>
    </w:rPr>
  </w:style>
  <w:style w:type="character" w:customStyle="1" w:styleId="31">
    <w:name w:val="Заголовок №3_"/>
    <w:basedOn w:val="a0"/>
    <w:rsid w:val="007E6D28"/>
    <w:rPr>
      <w:rFonts w:eastAsia="Times New Roman"/>
      <w:sz w:val="20"/>
      <w:szCs w:val="20"/>
      <w:shd w:val="clear" w:color="auto" w:fill="FFFFFF"/>
    </w:rPr>
  </w:style>
  <w:style w:type="character" w:customStyle="1" w:styleId="6TimesNewRoman1">
    <w:name w:val="Основной текст (6) + Times New Roman1"/>
    <w:basedOn w:val="61"/>
    <w:rsid w:val="007E6D2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7E6D28"/>
    <w:rPr>
      <w:rFonts w:ascii="Lucida Sans Unicode" w:eastAsia="Times New Roman" w:hAnsi="Lucida Sans Unicode" w:cs="Lucida Sans Unicode"/>
      <w:spacing w:val="20"/>
      <w:sz w:val="17"/>
      <w:szCs w:val="17"/>
      <w:shd w:val="clear" w:color="auto" w:fill="FFFFFF"/>
    </w:rPr>
  </w:style>
  <w:style w:type="character" w:customStyle="1" w:styleId="60pt">
    <w:name w:val="Основной текст (6) + Интервал 0 pt"/>
    <w:basedOn w:val="61"/>
    <w:rsid w:val="007E6D28"/>
    <w:rPr>
      <w:rFonts w:ascii="Lucida Sans Unicode" w:eastAsia="Times New Roman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a7">
    <w:name w:val="Текст выноски Знак"/>
    <w:basedOn w:val="a0"/>
    <w:rsid w:val="007E6D28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 с отступом Знак"/>
    <w:basedOn w:val="a0"/>
    <w:rsid w:val="007E6D28"/>
    <w:rPr>
      <w:rFonts w:eastAsia="Times New Roman"/>
      <w:sz w:val="24"/>
      <w:szCs w:val="24"/>
      <w:lang w:eastAsia="ru-RU"/>
    </w:rPr>
  </w:style>
  <w:style w:type="character" w:customStyle="1" w:styleId="ListLabel1">
    <w:name w:val="ListLabel 1"/>
    <w:rsid w:val="007E6D28"/>
    <w:rPr>
      <w:rFonts w:cs="Symbol"/>
    </w:rPr>
  </w:style>
  <w:style w:type="character" w:customStyle="1" w:styleId="ListLabel2">
    <w:name w:val="ListLabel 2"/>
    <w:rsid w:val="007E6D28"/>
    <w:rPr>
      <w:rFonts w:cs="Courier New"/>
    </w:rPr>
  </w:style>
  <w:style w:type="character" w:customStyle="1" w:styleId="ListLabel3">
    <w:name w:val="ListLabel 3"/>
    <w:rsid w:val="007E6D28"/>
    <w:rPr>
      <w:rFonts w:cs="Wingdings"/>
    </w:rPr>
  </w:style>
  <w:style w:type="character" w:customStyle="1" w:styleId="ListLabel4">
    <w:name w:val="ListLabel 4"/>
    <w:rsid w:val="007E6D2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5">
    <w:name w:val="ListLabel 5"/>
    <w:rsid w:val="007E6D28"/>
    <w:rPr>
      <w:rFonts w:eastAsia="Times New Roman"/>
      <w:b/>
      <w:bCs/>
      <w:i w:val="0"/>
      <w:iCs w:val="0"/>
      <w:caps w:val="0"/>
      <w:smallCaps w:val="0"/>
      <w:strike w:val="0"/>
      <w:dstrike w:val="0"/>
      <w:color w:val="000000"/>
      <w:spacing w:val="-20"/>
      <w:w w:val="100"/>
      <w:sz w:val="17"/>
      <w:szCs w:val="17"/>
      <w:u w:val="none"/>
    </w:rPr>
  </w:style>
  <w:style w:type="character" w:customStyle="1" w:styleId="12">
    <w:name w:val="Заголовок №1"/>
    <w:basedOn w:val="11"/>
    <w:rsid w:val="007E6D28"/>
    <w:rPr>
      <w:rFonts w:ascii="Franklin Gothic Demi" w:eastAsia="Times New Roman" w:hAnsi="Franklin Gothic Demi" w:cs="Franklin Gothic Demi"/>
      <w:sz w:val="22"/>
      <w:szCs w:val="22"/>
      <w:u w:val="single"/>
      <w:shd w:val="clear" w:color="auto" w:fill="FFFFFF"/>
    </w:rPr>
  </w:style>
  <w:style w:type="character" w:customStyle="1" w:styleId="a9">
    <w:name w:val="Основной текст + Полужирный;Курсив"/>
    <w:basedOn w:val="a3"/>
    <w:rsid w:val="007E6D28"/>
    <w:rPr>
      <w:rFonts w:ascii="Constantia" w:eastAsia="Times New Roman" w:hAnsi="Constantia" w:cs="Constanti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3"/>
    <w:rsid w:val="007E6D28"/>
    <w:rPr>
      <w:rFonts w:ascii="Constantia" w:eastAsia="Times New Roman" w:hAnsi="Constantia" w:cs="Constantia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 + Не курсив"/>
    <w:basedOn w:val="21"/>
    <w:rsid w:val="007E6D28"/>
    <w:rPr>
      <w:rFonts w:eastAsia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 (3)_"/>
    <w:basedOn w:val="a0"/>
    <w:rsid w:val="007E6D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33">
    <w:name w:val="Основной текст (3) + Курсив"/>
    <w:basedOn w:val="32"/>
    <w:rsid w:val="007E6D2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41">
    <w:name w:val="Основной текст (4)_"/>
    <w:basedOn w:val="a0"/>
    <w:rsid w:val="007E6D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42">
    <w:name w:val="Основной текст (4) + Не курсив"/>
    <w:basedOn w:val="41"/>
    <w:rsid w:val="007E6D2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95pt">
    <w:name w:val="Основной текст + 9;5 pt;Курсив"/>
    <w:basedOn w:val="a3"/>
    <w:rsid w:val="007E6D28"/>
    <w:rPr>
      <w:rFonts w:ascii="Constantia" w:eastAsia="Times New Roman" w:hAnsi="Constantia" w:cs="Constantia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34">
    <w:name w:val="Основной текст (3)"/>
    <w:basedOn w:val="32"/>
    <w:rsid w:val="007E6D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13">
    <w:name w:val="Основной текст1"/>
    <w:basedOn w:val="a3"/>
    <w:rsid w:val="007E6D28"/>
    <w:rPr>
      <w:rFonts w:ascii="Constantia" w:eastAsia="Times New Roman" w:hAnsi="Constantia" w:cs="Constantia"/>
      <w:sz w:val="21"/>
      <w:szCs w:val="21"/>
      <w:u w:val="single"/>
      <w:shd w:val="clear" w:color="auto" w:fill="FFFFFF"/>
    </w:rPr>
  </w:style>
  <w:style w:type="character" w:customStyle="1" w:styleId="25">
    <w:name w:val="Основной текст2"/>
    <w:basedOn w:val="a3"/>
    <w:rsid w:val="007E6D28"/>
    <w:rPr>
      <w:rFonts w:ascii="Constantia" w:eastAsia="Times New Roman" w:hAnsi="Constantia" w:cs="Constantia"/>
      <w:sz w:val="21"/>
      <w:szCs w:val="21"/>
      <w:u w:val="single"/>
      <w:shd w:val="clear" w:color="auto" w:fill="FFFFFF"/>
    </w:rPr>
  </w:style>
  <w:style w:type="character" w:customStyle="1" w:styleId="35">
    <w:name w:val="Основной текст3"/>
    <w:basedOn w:val="a3"/>
    <w:rsid w:val="007E6D28"/>
    <w:rPr>
      <w:rFonts w:ascii="Constantia" w:eastAsia="Times New Roman" w:hAnsi="Constantia" w:cs="Constantia"/>
      <w:sz w:val="21"/>
      <w:szCs w:val="21"/>
      <w:u w:val="single"/>
      <w:shd w:val="clear" w:color="auto" w:fill="FFFFFF"/>
    </w:rPr>
  </w:style>
  <w:style w:type="character" w:customStyle="1" w:styleId="3115pt">
    <w:name w:val="Основной текст (3) + 11;5 pt;Полужирный;Курсив"/>
    <w:basedOn w:val="32"/>
    <w:rsid w:val="007E6D2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43">
    <w:name w:val="Основной текст4"/>
    <w:basedOn w:val="a3"/>
    <w:rsid w:val="007E6D28"/>
    <w:rPr>
      <w:rFonts w:ascii="Constantia" w:eastAsia="Times New Roman" w:hAnsi="Constantia" w:cs="Constantia"/>
      <w:sz w:val="21"/>
      <w:szCs w:val="21"/>
      <w:u w:val="single"/>
      <w:shd w:val="clear" w:color="auto" w:fill="FFFFFF"/>
    </w:rPr>
  </w:style>
  <w:style w:type="paragraph" w:customStyle="1" w:styleId="14">
    <w:name w:val="Заголовок1"/>
    <w:basedOn w:val="a"/>
    <w:next w:val="ab"/>
    <w:rsid w:val="007E6D2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7E6D28"/>
    <w:pPr>
      <w:spacing w:after="120"/>
    </w:pPr>
  </w:style>
  <w:style w:type="paragraph" w:styleId="ac">
    <w:name w:val="List"/>
    <w:basedOn w:val="ab"/>
    <w:rsid w:val="007E6D28"/>
    <w:rPr>
      <w:rFonts w:cs="Lucida Sans"/>
    </w:rPr>
  </w:style>
  <w:style w:type="paragraph" w:styleId="ad">
    <w:name w:val="Title"/>
    <w:basedOn w:val="a"/>
    <w:next w:val="a"/>
    <w:link w:val="ae"/>
    <w:uiPriority w:val="10"/>
    <w:qFormat/>
    <w:rsid w:val="00840D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index heading"/>
    <w:basedOn w:val="a"/>
    <w:rsid w:val="007E6D28"/>
    <w:pPr>
      <w:suppressLineNumbers/>
    </w:pPr>
    <w:rPr>
      <w:rFonts w:cs="Lucida Sans"/>
    </w:rPr>
  </w:style>
  <w:style w:type="paragraph" w:styleId="af0">
    <w:name w:val="No Spacing"/>
    <w:uiPriority w:val="1"/>
    <w:qFormat/>
    <w:rsid w:val="00840D6E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840D6E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E6D28"/>
    <w:pPr>
      <w:ind w:left="720" w:firstLine="700"/>
      <w:jc w:val="both"/>
    </w:pPr>
  </w:style>
  <w:style w:type="paragraph" w:customStyle="1" w:styleId="Default">
    <w:name w:val="Default"/>
    <w:rsid w:val="007E6D28"/>
    <w:pPr>
      <w:suppressAutoHyphens/>
    </w:pPr>
    <w:rPr>
      <w:rFonts w:ascii="Arial" w:eastAsia="Calibri" w:hAnsi="Arial" w:cs="Arial"/>
      <w:color w:val="000000"/>
      <w:sz w:val="24"/>
      <w:szCs w:val="24"/>
      <w:lang w:val="ru-RU" w:bidi="ar-SA"/>
    </w:rPr>
  </w:style>
  <w:style w:type="paragraph" w:customStyle="1" w:styleId="western">
    <w:name w:val="western"/>
    <w:basedOn w:val="a"/>
    <w:rsid w:val="007E6D28"/>
    <w:pPr>
      <w:spacing w:before="280" w:after="115"/>
    </w:pPr>
    <w:rPr>
      <w:color w:val="000000"/>
    </w:rPr>
  </w:style>
  <w:style w:type="paragraph" w:customStyle="1" w:styleId="26">
    <w:name w:val="Основной текст (2)"/>
    <w:basedOn w:val="a"/>
    <w:rsid w:val="007E6D28"/>
    <w:pPr>
      <w:widowControl w:val="0"/>
      <w:shd w:val="clear" w:color="auto" w:fill="FFFFFF"/>
      <w:spacing w:line="211" w:lineRule="exact"/>
      <w:ind w:firstLine="320"/>
      <w:jc w:val="both"/>
    </w:pPr>
    <w:rPr>
      <w:b/>
      <w:bCs/>
    </w:rPr>
  </w:style>
  <w:style w:type="paragraph" w:customStyle="1" w:styleId="15">
    <w:name w:val="Основной текст1"/>
    <w:basedOn w:val="a"/>
    <w:rsid w:val="007E6D28"/>
    <w:pPr>
      <w:widowControl w:val="0"/>
      <w:shd w:val="clear" w:color="auto" w:fill="FFFFFF"/>
      <w:spacing w:line="211" w:lineRule="exact"/>
      <w:ind w:firstLine="320"/>
      <w:jc w:val="both"/>
    </w:pPr>
    <w:rPr>
      <w:rFonts w:ascii="Constantia" w:eastAsia="Calibri" w:hAnsi="Constantia" w:cs="Constantia"/>
      <w:sz w:val="21"/>
      <w:szCs w:val="21"/>
    </w:rPr>
  </w:style>
  <w:style w:type="paragraph" w:customStyle="1" w:styleId="16">
    <w:name w:val="Заголовок №1"/>
    <w:basedOn w:val="a"/>
    <w:rsid w:val="007E6D28"/>
    <w:pPr>
      <w:widowControl w:val="0"/>
      <w:shd w:val="clear" w:color="auto" w:fill="FFFFFF"/>
      <w:spacing w:after="300" w:line="240" w:lineRule="atLeast"/>
    </w:pPr>
    <w:rPr>
      <w:rFonts w:ascii="Franklin Gothic Demi" w:eastAsia="Calibri" w:hAnsi="Franklin Gothic Demi" w:cs="Franklin Gothic Demi"/>
    </w:rPr>
  </w:style>
  <w:style w:type="paragraph" w:styleId="27">
    <w:name w:val="Body Text Indent 2"/>
    <w:basedOn w:val="a"/>
    <w:rsid w:val="007E6D28"/>
    <w:pPr>
      <w:spacing w:after="120" w:line="480" w:lineRule="auto"/>
      <w:ind w:left="283"/>
    </w:pPr>
    <w:rPr>
      <w:rFonts w:ascii="Calibri" w:eastAsia="Calibri" w:hAnsi="Calibri" w:cs="Calibri"/>
    </w:rPr>
  </w:style>
  <w:style w:type="paragraph" w:customStyle="1" w:styleId="msonospacing0">
    <w:name w:val="msonospacing"/>
    <w:rsid w:val="007E6D28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Основной текст (6)"/>
    <w:basedOn w:val="a"/>
    <w:rsid w:val="007E6D28"/>
    <w:pPr>
      <w:shd w:val="clear" w:color="auto" w:fill="FFFFFF"/>
      <w:spacing w:before="120" w:after="0" w:line="240" w:lineRule="exact"/>
      <w:jc w:val="both"/>
    </w:pPr>
    <w:rPr>
      <w:rFonts w:ascii="Lucida Sans Unicode" w:eastAsia="Calibri" w:hAnsi="Lucida Sans Unicode" w:cs="Lucida Sans Unicode"/>
      <w:sz w:val="17"/>
      <w:szCs w:val="17"/>
    </w:rPr>
  </w:style>
  <w:style w:type="paragraph" w:customStyle="1" w:styleId="36">
    <w:name w:val="Заголовок №3"/>
    <w:basedOn w:val="a"/>
    <w:rsid w:val="007E6D28"/>
    <w:pPr>
      <w:shd w:val="clear" w:color="auto" w:fill="FFFFFF"/>
      <w:spacing w:before="60" w:after="0" w:line="235" w:lineRule="exact"/>
      <w:jc w:val="both"/>
    </w:pPr>
    <w:rPr>
      <w:sz w:val="20"/>
      <w:szCs w:val="20"/>
    </w:rPr>
  </w:style>
  <w:style w:type="paragraph" w:styleId="af2">
    <w:name w:val="Balloon Text"/>
    <w:basedOn w:val="a"/>
    <w:rsid w:val="007E6D28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7E6D28"/>
    <w:pPr>
      <w:spacing w:after="120"/>
      <w:ind w:left="283"/>
    </w:pPr>
  </w:style>
  <w:style w:type="paragraph" w:customStyle="1" w:styleId="af4">
    <w:name w:val="Знак"/>
    <w:basedOn w:val="a"/>
    <w:rsid w:val="007E6D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5">
    <w:name w:val="Содержимое врезки"/>
    <w:basedOn w:val="a"/>
    <w:rsid w:val="007E6D28"/>
  </w:style>
  <w:style w:type="character" w:customStyle="1" w:styleId="10">
    <w:name w:val="Заголовок 1 Знак"/>
    <w:basedOn w:val="a0"/>
    <w:link w:val="1"/>
    <w:uiPriority w:val="9"/>
    <w:rsid w:val="00840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0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0D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0D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0D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0D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0D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40D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40D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840D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азвание Знак"/>
    <w:basedOn w:val="a0"/>
    <w:link w:val="ad"/>
    <w:uiPriority w:val="10"/>
    <w:rsid w:val="00840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840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840D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840D6E"/>
    <w:rPr>
      <w:b/>
      <w:bCs/>
    </w:rPr>
  </w:style>
  <w:style w:type="character" w:styleId="afa">
    <w:name w:val="Emphasis"/>
    <w:basedOn w:val="a0"/>
    <w:uiPriority w:val="20"/>
    <w:qFormat/>
    <w:rsid w:val="00840D6E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840D6E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840D6E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840D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840D6E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840D6E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840D6E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840D6E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840D6E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840D6E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40D6E"/>
    <w:pPr>
      <w:outlineLvl w:val="9"/>
    </w:pPr>
  </w:style>
  <w:style w:type="paragraph" w:styleId="aff3">
    <w:name w:val="header"/>
    <w:basedOn w:val="a"/>
    <w:link w:val="aff4"/>
    <w:uiPriority w:val="99"/>
    <w:unhideWhenUsed/>
    <w:rsid w:val="006A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6A2975"/>
  </w:style>
  <w:style w:type="paragraph" w:styleId="aff5">
    <w:name w:val="footer"/>
    <w:basedOn w:val="a"/>
    <w:link w:val="aff6"/>
    <w:uiPriority w:val="99"/>
    <w:unhideWhenUsed/>
    <w:rsid w:val="006A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6A2975"/>
  </w:style>
  <w:style w:type="table" w:styleId="aff7">
    <w:name w:val="Table Grid"/>
    <w:basedOn w:val="a1"/>
    <w:uiPriority w:val="59"/>
    <w:rsid w:val="002C194A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256D-FBBB-43CB-8298-0BD53B5D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81</Pages>
  <Words>27118</Words>
  <Characters>154575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Susana</cp:lastModifiedBy>
  <cp:revision>84</cp:revision>
  <cp:lastPrinted>2023-10-09T12:51:00Z</cp:lastPrinted>
  <dcterms:created xsi:type="dcterms:W3CDTF">2014-08-01T16:11:00Z</dcterms:created>
  <dcterms:modified xsi:type="dcterms:W3CDTF">2024-09-16T08:58:00Z</dcterms:modified>
</cp:coreProperties>
</file>